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0DB2" w14:textId="45AFC260" w:rsidR="00CF5384" w:rsidRPr="00CF5384" w:rsidRDefault="00CF5384" w:rsidP="004F61B8">
      <w:pPr>
        <w:pStyle w:val="NoSpacing"/>
        <w:rPr>
          <w:b/>
          <w:bCs/>
          <w:sz w:val="28"/>
          <w:szCs w:val="28"/>
        </w:rPr>
      </w:pPr>
      <w:r w:rsidRPr="00CF5384">
        <w:rPr>
          <w:b/>
          <w:bCs/>
          <w:sz w:val="28"/>
          <w:szCs w:val="28"/>
        </w:rPr>
        <w:t xml:space="preserve">VTCAC </w:t>
      </w:r>
    </w:p>
    <w:p w14:paraId="04D8BD68" w14:textId="6080FD7C" w:rsidR="00183482" w:rsidRPr="00CF5384" w:rsidRDefault="00250663" w:rsidP="004F61B8">
      <w:pPr>
        <w:pStyle w:val="NoSpacing"/>
        <w:rPr>
          <w:b/>
          <w:bCs/>
          <w:sz w:val="28"/>
          <w:szCs w:val="28"/>
        </w:rPr>
      </w:pPr>
      <w:r w:rsidRPr="00CF5384">
        <w:rPr>
          <w:b/>
          <w:bCs/>
          <w:sz w:val="28"/>
          <w:szCs w:val="28"/>
        </w:rPr>
        <w:t>C</w:t>
      </w:r>
      <w:r w:rsidR="00CF5384">
        <w:rPr>
          <w:b/>
          <w:bCs/>
          <w:sz w:val="28"/>
          <w:szCs w:val="28"/>
        </w:rPr>
        <w:t>ombined Sewer Overflow (C</w:t>
      </w:r>
      <w:r w:rsidRPr="00CF5384">
        <w:rPr>
          <w:b/>
          <w:bCs/>
          <w:sz w:val="28"/>
          <w:szCs w:val="28"/>
        </w:rPr>
        <w:t>SO</w:t>
      </w:r>
      <w:r w:rsidR="00CF5384">
        <w:rPr>
          <w:b/>
          <w:bCs/>
          <w:sz w:val="28"/>
          <w:szCs w:val="28"/>
        </w:rPr>
        <w:t>)</w:t>
      </w:r>
      <w:r w:rsidRPr="00CF5384">
        <w:rPr>
          <w:b/>
          <w:bCs/>
          <w:sz w:val="28"/>
          <w:szCs w:val="28"/>
        </w:rPr>
        <w:t xml:space="preserve"> </w:t>
      </w:r>
      <w:r w:rsidR="00A70540" w:rsidRPr="00CF5384">
        <w:rPr>
          <w:b/>
          <w:bCs/>
          <w:sz w:val="28"/>
          <w:szCs w:val="28"/>
        </w:rPr>
        <w:t>Talking Points</w:t>
      </w:r>
    </w:p>
    <w:p w14:paraId="37FA4776" w14:textId="77777777" w:rsidR="00CF5384" w:rsidRDefault="00CF5384" w:rsidP="004F61B8">
      <w:pPr>
        <w:pStyle w:val="NoSpacing"/>
        <w:rPr>
          <w:sz w:val="24"/>
          <w:szCs w:val="24"/>
        </w:rPr>
      </w:pPr>
    </w:p>
    <w:p w14:paraId="6E855B04" w14:textId="68A4C7D0" w:rsidR="00250663" w:rsidRPr="00961329" w:rsidRDefault="00250663" w:rsidP="004F61B8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 xml:space="preserve">Approximately </w:t>
      </w:r>
      <w:r w:rsidR="00CF5384" w:rsidRPr="00961329">
        <w:rPr>
          <w:sz w:val="24"/>
          <w:szCs w:val="24"/>
        </w:rPr>
        <w:t xml:space="preserve">10- </w:t>
      </w:r>
      <w:r w:rsidRPr="00961329">
        <w:rPr>
          <w:sz w:val="24"/>
          <w:szCs w:val="24"/>
        </w:rPr>
        <w:t>11 Communities</w:t>
      </w:r>
      <w:r w:rsidR="00CF5384" w:rsidRPr="00961329">
        <w:rPr>
          <w:sz w:val="24"/>
          <w:szCs w:val="24"/>
        </w:rPr>
        <w:t xml:space="preserve"> with identified CSO </w:t>
      </w:r>
      <w:r w:rsidR="00307277" w:rsidRPr="00961329">
        <w:rPr>
          <w:sz w:val="24"/>
          <w:szCs w:val="24"/>
        </w:rPr>
        <w:t>discharge locations</w:t>
      </w:r>
    </w:p>
    <w:p w14:paraId="05DA5528" w14:textId="24019E53" w:rsidR="00250663" w:rsidRPr="00961329" w:rsidRDefault="00250663" w:rsidP="004F61B8">
      <w:pPr>
        <w:pStyle w:val="NoSpacing"/>
        <w:rPr>
          <w:sz w:val="24"/>
          <w:szCs w:val="24"/>
        </w:rPr>
      </w:pPr>
    </w:p>
    <w:p w14:paraId="6D2391DE" w14:textId="18DB3438" w:rsidR="00250663" w:rsidRPr="00961329" w:rsidRDefault="00250663" w:rsidP="004F61B8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 xml:space="preserve">Each is unique in the </w:t>
      </w:r>
      <w:r w:rsidR="00307277" w:rsidRPr="00961329">
        <w:rPr>
          <w:sz w:val="24"/>
          <w:szCs w:val="24"/>
        </w:rPr>
        <w:t xml:space="preserve">sources of flow, </w:t>
      </w:r>
      <w:r w:rsidRPr="00961329">
        <w:rPr>
          <w:sz w:val="24"/>
          <w:szCs w:val="24"/>
        </w:rPr>
        <w:t>number of CSO</w:t>
      </w:r>
      <w:r w:rsidR="009F67F2" w:rsidRPr="00961329">
        <w:rPr>
          <w:sz w:val="24"/>
          <w:szCs w:val="24"/>
        </w:rPr>
        <w:t xml:space="preserve"> </w:t>
      </w:r>
      <w:r w:rsidR="00307277" w:rsidRPr="00961329">
        <w:rPr>
          <w:sz w:val="24"/>
          <w:szCs w:val="24"/>
        </w:rPr>
        <w:t xml:space="preserve">discharge </w:t>
      </w:r>
      <w:r w:rsidR="009F67F2" w:rsidRPr="00961329">
        <w:rPr>
          <w:sz w:val="24"/>
          <w:szCs w:val="24"/>
        </w:rPr>
        <w:t>locations</w:t>
      </w:r>
      <w:r w:rsidR="00307277" w:rsidRPr="00961329">
        <w:rPr>
          <w:sz w:val="24"/>
          <w:szCs w:val="24"/>
        </w:rPr>
        <w:t xml:space="preserve">, </w:t>
      </w:r>
      <w:r w:rsidRPr="00961329">
        <w:rPr>
          <w:sz w:val="24"/>
          <w:szCs w:val="24"/>
        </w:rPr>
        <w:t>frequency</w:t>
      </w:r>
      <w:r w:rsidR="009F67F2" w:rsidRPr="00961329">
        <w:rPr>
          <w:sz w:val="24"/>
          <w:szCs w:val="24"/>
        </w:rPr>
        <w:t>, duration,</w:t>
      </w:r>
      <w:r w:rsidRPr="00961329">
        <w:rPr>
          <w:sz w:val="24"/>
          <w:szCs w:val="24"/>
        </w:rPr>
        <w:t xml:space="preserve"> and volumes</w:t>
      </w:r>
    </w:p>
    <w:p w14:paraId="40D947A6" w14:textId="738A3643" w:rsidR="00307277" w:rsidRPr="00961329" w:rsidRDefault="00307277" w:rsidP="004F61B8">
      <w:pPr>
        <w:pStyle w:val="NoSpacing"/>
        <w:rPr>
          <w:sz w:val="24"/>
          <w:szCs w:val="24"/>
        </w:rPr>
      </w:pPr>
    </w:p>
    <w:p w14:paraId="1850A267" w14:textId="5AC7F423" w:rsidR="00A55B9E" w:rsidRPr="00961329" w:rsidRDefault="00A55B9E" w:rsidP="004F61B8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>Weather conditions that trigger a CSO:</w:t>
      </w:r>
    </w:p>
    <w:p w14:paraId="43EDC0FA" w14:textId="64B85769" w:rsidR="00A55B9E" w:rsidRPr="00961329" w:rsidRDefault="00A55B9E" w:rsidP="00A55B9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61329">
        <w:rPr>
          <w:sz w:val="24"/>
          <w:szCs w:val="24"/>
        </w:rPr>
        <w:t>Winter snowmelt with rainfall</w:t>
      </w:r>
    </w:p>
    <w:p w14:paraId="0EFE53FA" w14:textId="474CCEC0" w:rsidR="00A55B9E" w:rsidRPr="00961329" w:rsidRDefault="00A55B9E" w:rsidP="00A55B9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Spring – high groundwater table with </w:t>
      </w:r>
      <w:r w:rsidR="00B965FD" w:rsidRPr="00961329">
        <w:rPr>
          <w:sz w:val="24"/>
          <w:szCs w:val="24"/>
        </w:rPr>
        <w:t>rainfall</w:t>
      </w:r>
    </w:p>
    <w:p w14:paraId="68A46793" w14:textId="57ED04F6" w:rsidR="00B965FD" w:rsidRPr="00961329" w:rsidRDefault="00B965FD" w:rsidP="00A55B9E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Summer – Rainfall event with high intensity </w:t>
      </w:r>
    </w:p>
    <w:p w14:paraId="3AE43C11" w14:textId="60E124D3" w:rsidR="00461BBA" w:rsidRPr="00961329" w:rsidRDefault="00461BBA" w:rsidP="00461BBA">
      <w:pPr>
        <w:pStyle w:val="NoSpacing"/>
        <w:rPr>
          <w:sz w:val="24"/>
          <w:szCs w:val="24"/>
        </w:rPr>
      </w:pPr>
    </w:p>
    <w:p w14:paraId="384EABE3" w14:textId="17569DDE" w:rsidR="00461BBA" w:rsidRPr="00961329" w:rsidRDefault="000F5DCD" w:rsidP="00461BBA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>Weather conditions d</w:t>
      </w:r>
      <w:r w:rsidR="00541AA7" w:rsidRPr="00961329">
        <w:rPr>
          <w:sz w:val="24"/>
          <w:szCs w:val="24"/>
        </w:rPr>
        <w:t>uring a</w:t>
      </w:r>
      <w:r w:rsidR="00461BBA" w:rsidRPr="00961329">
        <w:rPr>
          <w:sz w:val="24"/>
          <w:szCs w:val="24"/>
        </w:rPr>
        <w:t xml:space="preserve"> CSO discharge</w:t>
      </w:r>
      <w:r w:rsidRPr="00961329">
        <w:rPr>
          <w:sz w:val="24"/>
          <w:szCs w:val="24"/>
        </w:rPr>
        <w:t xml:space="preserve"> </w:t>
      </w:r>
      <w:r w:rsidR="00541AA7" w:rsidRPr="00961329">
        <w:rPr>
          <w:sz w:val="24"/>
          <w:szCs w:val="24"/>
        </w:rPr>
        <w:t xml:space="preserve">also </w:t>
      </w:r>
      <w:r w:rsidRPr="00961329">
        <w:rPr>
          <w:sz w:val="24"/>
          <w:szCs w:val="24"/>
        </w:rPr>
        <w:t xml:space="preserve">significantly </w:t>
      </w:r>
      <w:r w:rsidR="00541AA7" w:rsidRPr="00961329">
        <w:rPr>
          <w:sz w:val="24"/>
          <w:szCs w:val="24"/>
        </w:rPr>
        <w:t xml:space="preserve">degrade the </w:t>
      </w:r>
      <w:r w:rsidR="00461BBA" w:rsidRPr="00961329">
        <w:rPr>
          <w:sz w:val="24"/>
          <w:szCs w:val="24"/>
        </w:rPr>
        <w:t xml:space="preserve">water quality of </w:t>
      </w:r>
      <w:r w:rsidR="00541AA7" w:rsidRPr="00961329">
        <w:rPr>
          <w:sz w:val="24"/>
          <w:szCs w:val="24"/>
        </w:rPr>
        <w:t xml:space="preserve">the </w:t>
      </w:r>
      <w:r w:rsidR="00461BBA" w:rsidRPr="00961329">
        <w:rPr>
          <w:sz w:val="24"/>
          <w:szCs w:val="24"/>
        </w:rPr>
        <w:t>receiving water</w:t>
      </w:r>
      <w:r w:rsidR="007B748A" w:rsidRPr="00961329">
        <w:rPr>
          <w:sz w:val="24"/>
          <w:szCs w:val="24"/>
        </w:rPr>
        <w:t xml:space="preserve">, so </w:t>
      </w:r>
      <w:r w:rsidRPr="00961329">
        <w:rPr>
          <w:sz w:val="24"/>
          <w:szCs w:val="24"/>
        </w:rPr>
        <w:t xml:space="preserve">would not be suitable for public uses </w:t>
      </w:r>
      <w:r w:rsidR="00541AA7" w:rsidRPr="00961329">
        <w:rPr>
          <w:sz w:val="24"/>
          <w:szCs w:val="24"/>
        </w:rPr>
        <w:t xml:space="preserve"> </w:t>
      </w:r>
    </w:p>
    <w:p w14:paraId="1DC175D9" w14:textId="77777777" w:rsidR="00A55B9E" w:rsidRPr="00961329" w:rsidRDefault="00A55B9E" w:rsidP="004F61B8">
      <w:pPr>
        <w:pStyle w:val="NoSpacing"/>
        <w:rPr>
          <w:sz w:val="24"/>
          <w:szCs w:val="24"/>
        </w:rPr>
      </w:pPr>
    </w:p>
    <w:p w14:paraId="4819A37C" w14:textId="14326CA3" w:rsidR="00250663" w:rsidRPr="00961329" w:rsidRDefault="00250663" w:rsidP="004F61B8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>Combined Systems</w:t>
      </w:r>
      <w:r w:rsidR="00A64DFD" w:rsidRPr="00961329">
        <w:rPr>
          <w:sz w:val="24"/>
          <w:szCs w:val="24"/>
        </w:rPr>
        <w:t xml:space="preserve"> (sewer and stormwater)</w:t>
      </w:r>
      <w:r w:rsidRPr="00961329">
        <w:rPr>
          <w:sz w:val="24"/>
          <w:szCs w:val="24"/>
        </w:rPr>
        <w:t>; Burlington, St. Albans, Rutland, Montpelier</w:t>
      </w:r>
    </w:p>
    <w:p w14:paraId="6D7E526C" w14:textId="26CEF586" w:rsidR="00045D82" w:rsidRPr="00961329" w:rsidRDefault="00045D82" w:rsidP="00045D82">
      <w:pPr>
        <w:pStyle w:val="NoSpacing"/>
        <w:numPr>
          <w:ilvl w:val="0"/>
          <w:numId w:val="6"/>
        </w:numPr>
        <w:ind w:left="720"/>
        <w:rPr>
          <w:sz w:val="24"/>
          <w:szCs w:val="24"/>
        </w:rPr>
      </w:pPr>
      <w:r w:rsidRPr="00961329">
        <w:rPr>
          <w:sz w:val="24"/>
          <w:szCs w:val="24"/>
        </w:rPr>
        <w:t>Burlington is unique as CSO’s are treated, but discharge directly to the Lake and can cause beach closures</w:t>
      </w:r>
    </w:p>
    <w:p w14:paraId="6CADE626" w14:textId="2E2AB27C" w:rsidR="005A31DA" w:rsidRPr="00961329" w:rsidRDefault="005A31DA" w:rsidP="00045D82">
      <w:pPr>
        <w:pStyle w:val="NoSpacing"/>
        <w:numPr>
          <w:ilvl w:val="0"/>
          <w:numId w:val="6"/>
        </w:numPr>
        <w:ind w:left="720"/>
        <w:rPr>
          <w:sz w:val="24"/>
          <w:szCs w:val="24"/>
        </w:rPr>
      </w:pPr>
      <w:r w:rsidRPr="00961329">
        <w:rPr>
          <w:sz w:val="24"/>
          <w:szCs w:val="24"/>
        </w:rPr>
        <w:t>These communities have more frequent CSO discharges and larger volumes</w:t>
      </w:r>
    </w:p>
    <w:p w14:paraId="370E033C" w14:textId="2F9ED383" w:rsidR="005A31DA" w:rsidRPr="00961329" w:rsidRDefault="005A31DA" w:rsidP="005A31DA">
      <w:pPr>
        <w:pStyle w:val="NoSpacing"/>
        <w:rPr>
          <w:sz w:val="24"/>
          <w:szCs w:val="24"/>
        </w:rPr>
      </w:pPr>
    </w:p>
    <w:p w14:paraId="7B2523B3" w14:textId="5AC35A50" w:rsidR="005A31DA" w:rsidRPr="00961329" w:rsidRDefault="005A31DA" w:rsidP="005A31DA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>Vergennes</w:t>
      </w:r>
    </w:p>
    <w:p w14:paraId="136C9245" w14:textId="60FC13A7" w:rsidR="005A31DA" w:rsidRPr="00961329" w:rsidRDefault="005A31DA" w:rsidP="005A31D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61329">
        <w:rPr>
          <w:sz w:val="24"/>
          <w:szCs w:val="24"/>
        </w:rPr>
        <w:t>Separated sewer system but frequent CSO discharge</w:t>
      </w:r>
      <w:r w:rsidR="00F7171B" w:rsidRPr="00961329">
        <w:rPr>
          <w:sz w:val="24"/>
          <w:szCs w:val="24"/>
        </w:rPr>
        <w:t>s at MacDonough Drive PS caused by roof drains, sump pumps, etc.</w:t>
      </w:r>
    </w:p>
    <w:p w14:paraId="3ED8A914" w14:textId="77777777" w:rsidR="00C63BDE" w:rsidRPr="00961329" w:rsidRDefault="00C63BDE" w:rsidP="004F61B8">
      <w:pPr>
        <w:pStyle w:val="NoSpacing"/>
        <w:rPr>
          <w:sz w:val="24"/>
          <w:szCs w:val="24"/>
        </w:rPr>
      </w:pPr>
    </w:p>
    <w:p w14:paraId="2A0E2D8F" w14:textId="52805ED3" w:rsidR="00250663" w:rsidRPr="00961329" w:rsidRDefault="00250663" w:rsidP="004F61B8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 xml:space="preserve">Others; </w:t>
      </w:r>
      <w:r w:rsidR="005D548D" w:rsidRPr="00961329">
        <w:rPr>
          <w:sz w:val="24"/>
          <w:szCs w:val="24"/>
        </w:rPr>
        <w:t>N</w:t>
      </w:r>
      <w:r w:rsidRPr="00961329">
        <w:rPr>
          <w:sz w:val="24"/>
          <w:szCs w:val="24"/>
        </w:rPr>
        <w:t>ewport, Hartford, Enosburg</w:t>
      </w:r>
      <w:r w:rsidR="005D548D" w:rsidRPr="00961329">
        <w:rPr>
          <w:sz w:val="24"/>
          <w:szCs w:val="24"/>
        </w:rPr>
        <w:t xml:space="preserve"> Falls</w:t>
      </w:r>
      <w:r w:rsidRPr="00961329">
        <w:rPr>
          <w:sz w:val="24"/>
          <w:szCs w:val="24"/>
        </w:rPr>
        <w:t xml:space="preserve">, Middlebury, </w:t>
      </w:r>
      <w:r w:rsidR="00045D82" w:rsidRPr="00961329">
        <w:rPr>
          <w:sz w:val="24"/>
          <w:szCs w:val="24"/>
        </w:rPr>
        <w:t>etc.</w:t>
      </w:r>
    </w:p>
    <w:p w14:paraId="1A13731F" w14:textId="21C29F9E" w:rsidR="00250663" w:rsidRPr="00961329" w:rsidRDefault="00A65B12" w:rsidP="00045D8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Sources of flow; Catch basins, building roofs, sump pumps, foundation drains, </w:t>
      </w:r>
    </w:p>
    <w:p w14:paraId="42723781" w14:textId="00B05A19" w:rsidR="005D548D" w:rsidRPr="00961329" w:rsidRDefault="005D548D" w:rsidP="00045D8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61329">
        <w:rPr>
          <w:sz w:val="24"/>
          <w:szCs w:val="24"/>
        </w:rPr>
        <w:t>Multiple CSO discharge locations</w:t>
      </w:r>
    </w:p>
    <w:p w14:paraId="087D150D" w14:textId="71F88EF1" w:rsidR="005D548D" w:rsidRPr="00961329" w:rsidRDefault="005D548D" w:rsidP="00045D8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Very infrequent CSO discharges, </w:t>
      </w:r>
      <w:r w:rsidR="00A55B9E" w:rsidRPr="00961329">
        <w:rPr>
          <w:sz w:val="24"/>
          <w:szCs w:val="24"/>
        </w:rPr>
        <w:t xml:space="preserve">small volumes </w:t>
      </w:r>
    </w:p>
    <w:p w14:paraId="5CF6753B" w14:textId="77777777" w:rsidR="00F7171B" w:rsidRPr="00961329" w:rsidRDefault="00F7171B" w:rsidP="004F61B8">
      <w:pPr>
        <w:pStyle w:val="NoSpacing"/>
        <w:rPr>
          <w:sz w:val="24"/>
          <w:szCs w:val="24"/>
        </w:rPr>
      </w:pPr>
    </w:p>
    <w:p w14:paraId="4973A3F6" w14:textId="5209CC7B" w:rsidR="00250663" w:rsidRPr="00961329" w:rsidRDefault="00AC5894" w:rsidP="004F61B8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 xml:space="preserve">Continuous </w:t>
      </w:r>
      <w:r w:rsidR="0031236E" w:rsidRPr="00961329">
        <w:rPr>
          <w:sz w:val="24"/>
          <w:szCs w:val="24"/>
        </w:rPr>
        <w:t xml:space="preserve">rainfall, and level </w:t>
      </w:r>
      <w:r w:rsidRPr="00961329">
        <w:rPr>
          <w:sz w:val="24"/>
          <w:szCs w:val="24"/>
        </w:rPr>
        <w:t xml:space="preserve">monitoring for major CSO locations: State funded through CW </w:t>
      </w:r>
    </w:p>
    <w:p w14:paraId="041D0831" w14:textId="77777777" w:rsidR="00250663" w:rsidRPr="00961329" w:rsidRDefault="00250663" w:rsidP="004F61B8">
      <w:pPr>
        <w:pStyle w:val="NoSpacing"/>
        <w:rPr>
          <w:sz w:val="24"/>
          <w:szCs w:val="24"/>
        </w:rPr>
      </w:pPr>
    </w:p>
    <w:p w14:paraId="102C4F56" w14:textId="7F09F83B" w:rsidR="00250663" w:rsidRPr="00961329" w:rsidRDefault="00250663" w:rsidP="004F61B8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 xml:space="preserve">Regulatory Requirements </w:t>
      </w:r>
    </w:p>
    <w:p w14:paraId="3C84EB84" w14:textId="14F6DF92" w:rsidR="00731518" w:rsidRPr="00961329" w:rsidRDefault="00731518" w:rsidP="00245A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CSO Rule </w:t>
      </w:r>
      <w:r w:rsidR="00462B5E" w:rsidRPr="00961329">
        <w:rPr>
          <w:sz w:val="24"/>
          <w:szCs w:val="24"/>
        </w:rPr>
        <w:t>–</w:t>
      </w:r>
      <w:r w:rsidRPr="00961329">
        <w:rPr>
          <w:sz w:val="24"/>
          <w:szCs w:val="24"/>
        </w:rPr>
        <w:t xml:space="preserve"> adop</w:t>
      </w:r>
      <w:r w:rsidR="00462B5E" w:rsidRPr="00961329">
        <w:rPr>
          <w:sz w:val="24"/>
          <w:szCs w:val="24"/>
        </w:rPr>
        <w:t xml:space="preserve">ted 2016 </w:t>
      </w:r>
    </w:p>
    <w:p w14:paraId="6890AE7E" w14:textId="13A34F39" w:rsidR="00DE7E57" w:rsidRPr="00961329" w:rsidRDefault="00DE7E57" w:rsidP="00245A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CSO </w:t>
      </w:r>
      <w:r w:rsidR="00762CD3" w:rsidRPr="00961329">
        <w:rPr>
          <w:sz w:val="24"/>
          <w:szCs w:val="24"/>
        </w:rPr>
        <w:t xml:space="preserve">discharge locations </w:t>
      </w:r>
      <w:r w:rsidRPr="00961329">
        <w:rPr>
          <w:sz w:val="24"/>
          <w:szCs w:val="24"/>
        </w:rPr>
        <w:t xml:space="preserve">remain on list if not </w:t>
      </w:r>
      <w:r w:rsidR="009E1CFF" w:rsidRPr="00961329">
        <w:rPr>
          <w:sz w:val="24"/>
          <w:szCs w:val="24"/>
        </w:rPr>
        <w:t>closed</w:t>
      </w:r>
      <w:r w:rsidRPr="00961329">
        <w:rPr>
          <w:sz w:val="24"/>
          <w:szCs w:val="24"/>
        </w:rPr>
        <w:t xml:space="preserve">, </w:t>
      </w:r>
      <w:r w:rsidR="008C35D0" w:rsidRPr="00961329">
        <w:rPr>
          <w:sz w:val="24"/>
          <w:szCs w:val="24"/>
        </w:rPr>
        <w:t xml:space="preserve">or reclassified, </w:t>
      </w:r>
      <w:r w:rsidR="00C842C7" w:rsidRPr="00961329">
        <w:rPr>
          <w:sz w:val="24"/>
          <w:szCs w:val="24"/>
        </w:rPr>
        <w:t>regardless</w:t>
      </w:r>
      <w:r w:rsidR="008C35D0" w:rsidRPr="00961329">
        <w:rPr>
          <w:sz w:val="24"/>
          <w:szCs w:val="24"/>
        </w:rPr>
        <w:t xml:space="preserve"> of overflow frequency, duration, and volume </w:t>
      </w:r>
    </w:p>
    <w:p w14:paraId="5697D5D9" w14:textId="20020052" w:rsidR="005B66CB" w:rsidRPr="00961329" w:rsidRDefault="005B66CB" w:rsidP="00245A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Monitoring of rainfall </w:t>
      </w:r>
      <w:r w:rsidR="00A70540" w:rsidRPr="00961329">
        <w:rPr>
          <w:sz w:val="24"/>
          <w:szCs w:val="24"/>
        </w:rPr>
        <w:t xml:space="preserve">and level  </w:t>
      </w:r>
    </w:p>
    <w:p w14:paraId="7BC1745F" w14:textId="7F5C5E9E" w:rsidR="00AC5894" w:rsidRPr="00961329" w:rsidRDefault="00AC5894" w:rsidP="00245A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CSO – Comply </w:t>
      </w:r>
      <w:r w:rsidR="008623F8" w:rsidRPr="00961329">
        <w:rPr>
          <w:sz w:val="24"/>
          <w:szCs w:val="24"/>
        </w:rPr>
        <w:t xml:space="preserve">with design storm and water quality </w:t>
      </w:r>
      <w:r w:rsidR="00F43CC3" w:rsidRPr="00961329">
        <w:rPr>
          <w:sz w:val="24"/>
          <w:szCs w:val="24"/>
        </w:rPr>
        <w:t xml:space="preserve">standards </w:t>
      </w:r>
    </w:p>
    <w:p w14:paraId="3E711788" w14:textId="378B1114" w:rsidR="009F186E" w:rsidRPr="00961329" w:rsidRDefault="009F186E" w:rsidP="00245A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1329">
        <w:rPr>
          <w:sz w:val="24"/>
          <w:szCs w:val="24"/>
        </w:rPr>
        <w:t>Most CSO locations have very infrequent discharges so can</w:t>
      </w:r>
      <w:r w:rsidR="00F43CC3" w:rsidRPr="00961329">
        <w:rPr>
          <w:sz w:val="24"/>
          <w:szCs w:val="24"/>
        </w:rPr>
        <w:t xml:space="preserve"> not sample to determine compliance with WQ standards </w:t>
      </w:r>
    </w:p>
    <w:p w14:paraId="1A0FF370" w14:textId="3F5C1C0C" w:rsidR="00250663" w:rsidRPr="00961329" w:rsidRDefault="00250663" w:rsidP="00245A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Long Term Control Plan </w:t>
      </w:r>
      <w:r w:rsidR="00310380" w:rsidRPr="00961329">
        <w:rPr>
          <w:sz w:val="24"/>
          <w:szCs w:val="24"/>
        </w:rPr>
        <w:t xml:space="preserve">prepared </w:t>
      </w:r>
      <w:r w:rsidRPr="00961329">
        <w:rPr>
          <w:sz w:val="24"/>
          <w:szCs w:val="24"/>
        </w:rPr>
        <w:t>that includes recommended abatement projects</w:t>
      </w:r>
      <w:r w:rsidR="00726BAC" w:rsidRPr="00961329">
        <w:rPr>
          <w:sz w:val="24"/>
          <w:szCs w:val="24"/>
        </w:rPr>
        <w:t>,</w:t>
      </w:r>
      <w:r w:rsidR="00CD316D" w:rsidRPr="00961329">
        <w:rPr>
          <w:sz w:val="24"/>
          <w:szCs w:val="24"/>
        </w:rPr>
        <w:t xml:space="preserve"> financial plan, </w:t>
      </w:r>
      <w:r w:rsidR="00726BAC" w:rsidRPr="00961329">
        <w:rPr>
          <w:sz w:val="24"/>
          <w:szCs w:val="24"/>
        </w:rPr>
        <w:t xml:space="preserve"> implementation schedule</w:t>
      </w:r>
      <w:r w:rsidRPr="00961329">
        <w:rPr>
          <w:sz w:val="24"/>
          <w:szCs w:val="24"/>
        </w:rPr>
        <w:t>, etc.</w:t>
      </w:r>
    </w:p>
    <w:p w14:paraId="3CA0E64F" w14:textId="5436582C" w:rsidR="008623F8" w:rsidRPr="00961329" w:rsidRDefault="00250663" w:rsidP="00245A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1329">
        <w:rPr>
          <w:sz w:val="24"/>
          <w:szCs w:val="24"/>
        </w:rPr>
        <w:lastRenderedPageBreak/>
        <w:t xml:space="preserve">Updated 1272 Order issued which includes </w:t>
      </w:r>
      <w:r w:rsidR="004B77B7" w:rsidRPr="00961329">
        <w:rPr>
          <w:sz w:val="24"/>
          <w:szCs w:val="24"/>
        </w:rPr>
        <w:t xml:space="preserve">the minimum controls, </w:t>
      </w:r>
      <w:r w:rsidRPr="00961329">
        <w:rPr>
          <w:sz w:val="24"/>
          <w:szCs w:val="24"/>
        </w:rPr>
        <w:t xml:space="preserve">the </w:t>
      </w:r>
      <w:r w:rsidR="00726BAC" w:rsidRPr="00961329">
        <w:rPr>
          <w:sz w:val="24"/>
          <w:szCs w:val="24"/>
        </w:rPr>
        <w:t>impl</w:t>
      </w:r>
      <w:r w:rsidR="009648AE">
        <w:rPr>
          <w:sz w:val="24"/>
          <w:szCs w:val="24"/>
        </w:rPr>
        <w:t xml:space="preserve">ementation </w:t>
      </w:r>
      <w:r w:rsidR="008623F8" w:rsidRPr="00961329">
        <w:rPr>
          <w:sz w:val="24"/>
          <w:szCs w:val="24"/>
        </w:rPr>
        <w:t xml:space="preserve">schedule and </w:t>
      </w:r>
      <w:r w:rsidRPr="00961329">
        <w:rPr>
          <w:sz w:val="24"/>
          <w:szCs w:val="24"/>
        </w:rPr>
        <w:t xml:space="preserve">projects </w:t>
      </w:r>
    </w:p>
    <w:p w14:paraId="26EF879E" w14:textId="5D6A4BE7" w:rsidR="00250663" w:rsidRPr="00961329" w:rsidRDefault="008623F8" w:rsidP="00245A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1329">
        <w:rPr>
          <w:sz w:val="24"/>
          <w:szCs w:val="24"/>
        </w:rPr>
        <w:t>CSO</w:t>
      </w:r>
      <w:r w:rsidR="00803450" w:rsidRPr="00961329">
        <w:rPr>
          <w:sz w:val="24"/>
          <w:szCs w:val="24"/>
        </w:rPr>
        <w:t xml:space="preserve"> Discharge ID</w:t>
      </w:r>
      <w:r w:rsidRPr="00961329">
        <w:rPr>
          <w:sz w:val="24"/>
          <w:szCs w:val="24"/>
        </w:rPr>
        <w:t xml:space="preserve"> </w:t>
      </w:r>
      <w:r w:rsidR="00361C37" w:rsidRPr="00961329">
        <w:rPr>
          <w:sz w:val="24"/>
          <w:szCs w:val="24"/>
        </w:rPr>
        <w:t xml:space="preserve">listed in Appendix A of Discharge Permit </w:t>
      </w:r>
      <w:r w:rsidR="00250663" w:rsidRPr="00961329">
        <w:rPr>
          <w:sz w:val="24"/>
          <w:szCs w:val="24"/>
        </w:rPr>
        <w:t xml:space="preserve"> </w:t>
      </w:r>
    </w:p>
    <w:p w14:paraId="4C8BE6E4" w14:textId="689D3137" w:rsidR="00A64DFD" w:rsidRPr="00961329" w:rsidRDefault="00310380" w:rsidP="00245A8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Annual CSO progress report submitted in January </w:t>
      </w:r>
    </w:p>
    <w:p w14:paraId="185DF996" w14:textId="7A3DDD10" w:rsidR="00310380" w:rsidRPr="00961329" w:rsidRDefault="00310380" w:rsidP="004F61B8">
      <w:pPr>
        <w:pStyle w:val="NoSpacing"/>
        <w:rPr>
          <w:sz w:val="24"/>
          <w:szCs w:val="24"/>
        </w:rPr>
      </w:pPr>
    </w:p>
    <w:p w14:paraId="7D370123" w14:textId="77777777" w:rsidR="00A64DFD" w:rsidRPr="00961329" w:rsidRDefault="00A64DFD" w:rsidP="004F61B8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>CSO Abatement Alternatives</w:t>
      </w:r>
    </w:p>
    <w:p w14:paraId="4E5FF805" w14:textId="77777777" w:rsidR="00A64DFD" w:rsidRPr="00961329" w:rsidRDefault="00A64DFD" w:rsidP="00245A8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1329">
        <w:rPr>
          <w:sz w:val="24"/>
          <w:szCs w:val="24"/>
        </w:rPr>
        <w:t>Monitoring</w:t>
      </w:r>
    </w:p>
    <w:p w14:paraId="7AD877EE" w14:textId="08906123" w:rsidR="00FF2610" w:rsidRPr="00961329" w:rsidRDefault="00FF2610" w:rsidP="00245A8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1329">
        <w:rPr>
          <w:sz w:val="24"/>
          <w:szCs w:val="24"/>
        </w:rPr>
        <w:t>CSO elimination/closure</w:t>
      </w:r>
    </w:p>
    <w:p w14:paraId="4E55C7ED" w14:textId="085B296B" w:rsidR="0041740F" w:rsidRPr="00961329" w:rsidRDefault="0041740F" w:rsidP="00245A8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Reclassify </w:t>
      </w:r>
      <w:r w:rsidR="00FF2610" w:rsidRPr="00961329">
        <w:rPr>
          <w:sz w:val="24"/>
          <w:szCs w:val="24"/>
        </w:rPr>
        <w:t xml:space="preserve">to SSO </w:t>
      </w:r>
      <w:r w:rsidR="00C842C7">
        <w:rPr>
          <w:sz w:val="24"/>
          <w:szCs w:val="24"/>
        </w:rPr>
        <w:t>(sanitary sewer overflow)</w:t>
      </w:r>
    </w:p>
    <w:p w14:paraId="1E42E7BC" w14:textId="30EB4F81" w:rsidR="00A64DFD" w:rsidRPr="00961329" w:rsidRDefault="00A64DFD" w:rsidP="00245A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61329">
        <w:rPr>
          <w:sz w:val="24"/>
          <w:szCs w:val="24"/>
        </w:rPr>
        <w:t>Check Valves</w:t>
      </w:r>
    </w:p>
    <w:p w14:paraId="1C7B6E4B" w14:textId="77509B31" w:rsidR="0041740F" w:rsidRPr="00961329" w:rsidRDefault="0041740F" w:rsidP="00245A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61329">
        <w:rPr>
          <w:sz w:val="24"/>
          <w:szCs w:val="24"/>
        </w:rPr>
        <w:t>Rehabilitation of sewers</w:t>
      </w:r>
    </w:p>
    <w:p w14:paraId="086C8FB0" w14:textId="66544932" w:rsidR="009E3358" w:rsidRPr="00961329" w:rsidRDefault="009E3358" w:rsidP="00245A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Storm/sewer separation </w:t>
      </w:r>
    </w:p>
    <w:p w14:paraId="0C97C8E2" w14:textId="042B33BD" w:rsidR="002F70A3" w:rsidRPr="00961329" w:rsidRDefault="002F70A3" w:rsidP="00245A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61329">
        <w:rPr>
          <w:sz w:val="24"/>
          <w:szCs w:val="24"/>
        </w:rPr>
        <w:t>Sump pump disconnections</w:t>
      </w:r>
    </w:p>
    <w:p w14:paraId="17629D51" w14:textId="6718272B" w:rsidR="002F70A3" w:rsidRPr="00961329" w:rsidRDefault="002F70A3" w:rsidP="00245A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Roof drain disconnections </w:t>
      </w:r>
    </w:p>
    <w:p w14:paraId="6A853FED" w14:textId="6345ECBC" w:rsidR="009B250F" w:rsidRPr="00961329" w:rsidRDefault="009B250F" w:rsidP="00245A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Primary treatment and disinfection </w:t>
      </w:r>
    </w:p>
    <w:p w14:paraId="551872B5" w14:textId="2CAEC5C5" w:rsidR="0041740F" w:rsidRPr="00961329" w:rsidRDefault="0041740F" w:rsidP="00245A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61329">
        <w:rPr>
          <w:sz w:val="24"/>
          <w:szCs w:val="24"/>
        </w:rPr>
        <w:t>S</w:t>
      </w:r>
      <w:r w:rsidR="009B250F" w:rsidRPr="00961329">
        <w:rPr>
          <w:sz w:val="24"/>
          <w:szCs w:val="24"/>
        </w:rPr>
        <w:t>torm</w:t>
      </w:r>
      <w:r w:rsidRPr="00961329">
        <w:rPr>
          <w:sz w:val="24"/>
          <w:szCs w:val="24"/>
        </w:rPr>
        <w:t>/s</w:t>
      </w:r>
      <w:r w:rsidR="009B250F" w:rsidRPr="00961329">
        <w:rPr>
          <w:sz w:val="24"/>
          <w:szCs w:val="24"/>
        </w:rPr>
        <w:t>ewer</w:t>
      </w:r>
      <w:r w:rsidRPr="00961329">
        <w:rPr>
          <w:sz w:val="24"/>
          <w:szCs w:val="24"/>
        </w:rPr>
        <w:t xml:space="preserve"> separation</w:t>
      </w:r>
    </w:p>
    <w:p w14:paraId="1308B2B5" w14:textId="5700212D" w:rsidR="00EA6AFE" w:rsidRPr="00961329" w:rsidRDefault="00EA6AFE" w:rsidP="00245A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Green stormwater infrastructure </w:t>
      </w:r>
    </w:p>
    <w:p w14:paraId="740529F1" w14:textId="4F628EAF" w:rsidR="00A64DFD" w:rsidRPr="00961329" w:rsidRDefault="00456E60" w:rsidP="00245A8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Off-line storage </w:t>
      </w:r>
      <w:r w:rsidR="00A64DFD" w:rsidRPr="00961329">
        <w:rPr>
          <w:sz w:val="24"/>
          <w:szCs w:val="24"/>
        </w:rPr>
        <w:t xml:space="preserve"> </w:t>
      </w:r>
    </w:p>
    <w:p w14:paraId="4592ECFF" w14:textId="77777777" w:rsidR="00A64DFD" w:rsidRPr="00961329" w:rsidRDefault="00A64DFD" w:rsidP="004F61B8">
      <w:pPr>
        <w:pStyle w:val="NoSpacing"/>
        <w:rPr>
          <w:sz w:val="24"/>
          <w:szCs w:val="24"/>
        </w:rPr>
      </w:pPr>
    </w:p>
    <w:p w14:paraId="35DFCAD4" w14:textId="25E431DE" w:rsidR="004B72D7" w:rsidRPr="00961329" w:rsidRDefault="004B72D7" w:rsidP="004F61B8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>Success Stories</w:t>
      </w:r>
      <w:r w:rsidR="00634BB4" w:rsidRPr="00961329">
        <w:rPr>
          <w:sz w:val="24"/>
          <w:szCs w:val="24"/>
        </w:rPr>
        <w:t xml:space="preserve"> - </w:t>
      </w:r>
      <w:r w:rsidR="004F61B8" w:rsidRPr="00961329">
        <w:rPr>
          <w:sz w:val="24"/>
          <w:szCs w:val="24"/>
        </w:rPr>
        <w:t xml:space="preserve">Village </w:t>
      </w:r>
      <w:r w:rsidRPr="00961329">
        <w:rPr>
          <w:sz w:val="24"/>
          <w:szCs w:val="24"/>
        </w:rPr>
        <w:t xml:space="preserve">Enosburg Falls </w:t>
      </w:r>
    </w:p>
    <w:p w14:paraId="7D5C8EB2" w14:textId="7683D6E8" w:rsidR="00152B94" w:rsidRPr="00961329" w:rsidRDefault="00152B94" w:rsidP="00634B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1329">
        <w:rPr>
          <w:sz w:val="24"/>
          <w:szCs w:val="24"/>
        </w:rPr>
        <w:t>3 overflow locations</w:t>
      </w:r>
      <w:r w:rsidR="00634BB4" w:rsidRPr="00961329">
        <w:rPr>
          <w:sz w:val="24"/>
          <w:szCs w:val="24"/>
        </w:rPr>
        <w:t xml:space="preserve"> in early 1990’s</w:t>
      </w:r>
    </w:p>
    <w:p w14:paraId="5D52C033" w14:textId="77777777" w:rsidR="00152B94" w:rsidRPr="00961329" w:rsidRDefault="00152B94" w:rsidP="00634B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1329">
        <w:rPr>
          <w:sz w:val="24"/>
          <w:szCs w:val="24"/>
        </w:rPr>
        <w:t>Overflow triggered for any measurable precipitation</w:t>
      </w:r>
    </w:p>
    <w:p w14:paraId="080C012B" w14:textId="77777777" w:rsidR="00634BB4" w:rsidRPr="00961329" w:rsidRDefault="00634BB4" w:rsidP="00634B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1992 - </w:t>
      </w:r>
      <w:r w:rsidR="00152B94" w:rsidRPr="00961329">
        <w:rPr>
          <w:sz w:val="24"/>
          <w:szCs w:val="24"/>
        </w:rPr>
        <w:t>Completed large separation project</w:t>
      </w:r>
    </w:p>
    <w:p w14:paraId="249261AE" w14:textId="6AA0976D" w:rsidR="00762CD3" w:rsidRPr="00961329" w:rsidRDefault="00634BB4" w:rsidP="00634B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1329">
        <w:rPr>
          <w:sz w:val="24"/>
          <w:szCs w:val="24"/>
        </w:rPr>
        <w:t>Disconnected roof drains along Main Street</w:t>
      </w:r>
      <w:r w:rsidR="00152B94" w:rsidRPr="00961329">
        <w:rPr>
          <w:sz w:val="24"/>
          <w:szCs w:val="24"/>
        </w:rPr>
        <w:t xml:space="preserve"> </w:t>
      </w:r>
    </w:p>
    <w:p w14:paraId="0D5353CB" w14:textId="1A258A50" w:rsidR="00062DD6" w:rsidRPr="00961329" w:rsidRDefault="00062DD6" w:rsidP="00634B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2011 – Upgraded WWTF to treat more flow and </w:t>
      </w:r>
      <w:r w:rsidR="004F61B8" w:rsidRPr="00961329">
        <w:rPr>
          <w:sz w:val="24"/>
          <w:szCs w:val="24"/>
        </w:rPr>
        <w:t xml:space="preserve">constructed 30,000 gallon off-line storage tank </w:t>
      </w:r>
    </w:p>
    <w:p w14:paraId="61AD4124" w14:textId="4284AFF4" w:rsidR="00634BB4" w:rsidRPr="00961329" w:rsidRDefault="00634BB4" w:rsidP="00634B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2021 – </w:t>
      </w:r>
    </w:p>
    <w:p w14:paraId="7D845B5E" w14:textId="4F4F7030" w:rsidR="0031236E" w:rsidRPr="00961329" w:rsidRDefault="00634BB4" w:rsidP="00634BB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Bridge - </w:t>
      </w:r>
      <w:r w:rsidR="0031236E" w:rsidRPr="00961329">
        <w:rPr>
          <w:sz w:val="24"/>
          <w:szCs w:val="24"/>
        </w:rPr>
        <w:t xml:space="preserve">1 overflow location </w:t>
      </w:r>
    </w:p>
    <w:p w14:paraId="57DDFE9B" w14:textId="4A2BF333" w:rsidR="0031236E" w:rsidRPr="00961329" w:rsidRDefault="008651D2" w:rsidP="00634BB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961329">
        <w:rPr>
          <w:sz w:val="24"/>
          <w:szCs w:val="24"/>
        </w:rPr>
        <w:t>1 overflow since 2014 during a 4”</w:t>
      </w:r>
      <w:r w:rsidR="00634BB4" w:rsidRPr="00961329">
        <w:rPr>
          <w:sz w:val="24"/>
          <w:szCs w:val="24"/>
        </w:rPr>
        <w:t>-</w:t>
      </w:r>
      <w:r w:rsidRPr="00961329">
        <w:rPr>
          <w:sz w:val="24"/>
          <w:szCs w:val="24"/>
        </w:rPr>
        <w:t xml:space="preserve"> 24 hour rainfall event </w:t>
      </w:r>
    </w:p>
    <w:p w14:paraId="21BE8EA0" w14:textId="77777777" w:rsidR="00480765" w:rsidRPr="00961329" w:rsidRDefault="00480765" w:rsidP="00A70540">
      <w:pPr>
        <w:pStyle w:val="NoSpacing"/>
        <w:rPr>
          <w:sz w:val="24"/>
          <w:szCs w:val="24"/>
        </w:rPr>
      </w:pPr>
    </w:p>
    <w:p w14:paraId="131DCDB0" w14:textId="760B1200" w:rsidR="00A70540" w:rsidRPr="00961329" w:rsidRDefault="00A70540" w:rsidP="00A70540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t>Available Funding Sources</w:t>
      </w:r>
    </w:p>
    <w:p w14:paraId="244621FB" w14:textId="11CB3354" w:rsidR="00A70540" w:rsidRPr="00961329" w:rsidRDefault="000F4892" w:rsidP="00A7054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Watershed Investment Division </w:t>
      </w:r>
      <w:r w:rsidR="00A70540" w:rsidRPr="00961329">
        <w:rPr>
          <w:sz w:val="24"/>
          <w:szCs w:val="24"/>
        </w:rPr>
        <w:t xml:space="preserve">Clean Water </w:t>
      </w:r>
    </w:p>
    <w:p w14:paraId="24172351" w14:textId="2A316259" w:rsidR="000F4892" w:rsidRPr="00961329" w:rsidRDefault="000F4892" w:rsidP="000F4892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961329">
        <w:rPr>
          <w:sz w:val="24"/>
          <w:szCs w:val="24"/>
        </w:rPr>
        <w:t>Loan forgiveness for monitoring, LTCP</w:t>
      </w:r>
    </w:p>
    <w:p w14:paraId="51EEC119" w14:textId="5776537C" w:rsidR="004B72D7" w:rsidRPr="00961329" w:rsidRDefault="00480765" w:rsidP="006D01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ANR ARPA Funds </w:t>
      </w:r>
    </w:p>
    <w:p w14:paraId="131EB9E1" w14:textId="77777777" w:rsidR="00A143D0" w:rsidRPr="00961329" w:rsidRDefault="00BE46D3" w:rsidP="00BE46D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61329">
        <w:rPr>
          <w:sz w:val="24"/>
          <w:szCs w:val="24"/>
        </w:rPr>
        <w:t>Governor approved $25 M to fast-track</w:t>
      </w:r>
    </w:p>
    <w:p w14:paraId="716DADA3" w14:textId="1A543F5C" w:rsidR="00BE46D3" w:rsidRDefault="00A143D0" w:rsidP="00BE46D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61329">
        <w:rPr>
          <w:sz w:val="24"/>
          <w:szCs w:val="24"/>
        </w:rPr>
        <w:t>$10 M FY 22</w:t>
      </w:r>
      <w:r w:rsidR="00BE46D3" w:rsidRPr="00961329">
        <w:rPr>
          <w:sz w:val="24"/>
          <w:szCs w:val="24"/>
        </w:rPr>
        <w:t xml:space="preserve"> </w:t>
      </w:r>
    </w:p>
    <w:p w14:paraId="2D0F630C" w14:textId="7BEB0B88" w:rsidR="00FE34B7" w:rsidRDefault="00FE34B7" w:rsidP="00FE34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USDA/Rural Development</w:t>
      </w:r>
    </w:p>
    <w:p w14:paraId="032648DC" w14:textId="646CB2B5" w:rsidR="00FE34B7" w:rsidRPr="00961329" w:rsidRDefault="00FE34B7" w:rsidP="00FE34B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Available for communities with population less than 10,000 in form of grant/loan </w:t>
      </w:r>
    </w:p>
    <w:p w14:paraId="517D0C11" w14:textId="77777777" w:rsidR="00FE34B7" w:rsidRDefault="00FE34B7" w:rsidP="00A143D0">
      <w:pPr>
        <w:pStyle w:val="NoSpacing"/>
        <w:rPr>
          <w:sz w:val="24"/>
          <w:szCs w:val="24"/>
        </w:rPr>
      </w:pPr>
    </w:p>
    <w:p w14:paraId="7B29F5BB" w14:textId="77777777" w:rsidR="00FE34B7" w:rsidRDefault="00FE34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6FD77E" w14:textId="4544CAEE" w:rsidR="00683010" w:rsidRPr="00961329" w:rsidRDefault="00683010" w:rsidP="00A143D0">
      <w:pPr>
        <w:pStyle w:val="NoSpacing"/>
        <w:rPr>
          <w:sz w:val="24"/>
          <w:szCs w:val="24"/>
        </w:rPr>
      </w:pPr>
      <w:r w:rsidRPr="00961329">
        <w:rPr>
          <w:sz w:val="24"/>
          <w:szCs w:val="24"/>
        </w:rPr>
        <w:lastRenderedPageBreak/>
        <w:t>Closing Thoughts</w:t>
      </w:r>
    </w:p>
    <w:p w14:paraId="6A154BB1" w14:textId="6B168040" w:rsidR="00A143D0" w:rsidRPr="00961329" w:rsidRDefault="0023653F" w:rsidP="00A143D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61329">
        <w:rPr>
          <w:sz w:val="24"/>
          <w:szCs w:val="24"/>
        </w:rPr>
        <w:t>CSO’s are a public health and environment concern</w:t>
      </w:r>
      <w:r w:rsidR="00BE46D3" w:rsidRPr="00961329">
        <w:rPr>
          <w:sz w:val="24"/>
          <w:szCs w:val="24"/>
        </w:rPr>
        <w:t xml:space="preserve"> and receive the most negative public attention</w:t>
      </w:r>
      <w:r w:rsidRPr="00961329">
        <w:rPr>
          <w:sz w:val="24"/>
          <w:szCs w:val="24"/>
        </w:rPr>
        <w:t>, however</w:t>
      </w:r>
      <w:r w:rsidR="000406A7" w:rsidRPr="00961329">
        <w:rPr>
          <w:sz w:val="24"/>
          <w:szCs w:val="24"/>
        </w:rPr>
        <w:t>:</w:t>
      </w:r>
    </w:p>
    <w:p w14:paraId="7A5E178C" w14:textId="0BC9F92A" w:rsidR="000406A7" w:rsidRPr="00961329" w:rsidRDefault="000406A7" w:rsidP="000406A7">
      <w:pPr>
        <w:pStyle w:val="NoSpacing"/>
        <w:numPr>
          <w:ilvl w:val="1"/>
          <w:numId w:val="11"/>
        </w:numPr>
        <w:rPr>
          <w:sz w:val="24"/>
          <w:szCs w:val="24"/>
        </w:rPr>
      </w:pPr>
      <w:r w:rsidRPr="00961329">
        <w:rPr>
          <w:sz w:val="24"/>
          <w:szCs w:val="24"/>
        </w:rPr>
        <w:t>In many communities, there has been great progress over the past 30 years in reducing CSO’s</w:t>
      </w:r>
    </w:p>
    <w:p w14:paraId="4A419290" w14:textId="7E488F7E" w:rsidR="000406A7" w:rsidRPr="00961329" w:rsidRDefault="00FB5502" w:rsidP="000406A7">
      <w:pPr>
        <w:pStyle w:val="NoSpacing"/>
        <w:numPr>
          <w:ilvl w:val="1"/>
          <w:numId w:val="11"/>
        </w:numPr>
        <w:rPr>
          <w:sz w:val="24"/>
          <w:szCs w:val="24"/>
        </w:rPr>
      </w:pPr>
      <w:r w:rsidRPr="00961329">
        <w:rPr>
          <w:sz w:val="24"/>
          <w:szCs w:val="24"/>
        </w:rPr>
        <w:t>Of the remaining CSO discharge locations, a</w:t>
      </w:r>
      <w:r w:rsidR="000406A7" w:rsidRPr="00961329">
        <w:rPr>
          <w:sz w:val="24"/>
          <w:szCs w:val="24"/>
        </w:rPr>
        <w:t xml:space="preserve"> majority of the CSO locations have very infrequent and low volume discharges</w:t>
      </w:r>
    </w:p>
    <w:p w14:paraId="40B5C64A" w14:textId="0DE68C76" w:rsidR="00FB5502" w:rsidRPr="00961329" w:rsidRDefault="00B448E5" w:rsidP="000406A7">
      <w:pPr>
        <w:pStyle w:val="NoSpacing"/>
        <w:numPr>
          <w:ilvl w:val="1"/>
          <w:numId w:val="11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Many </w:t>
      </w:r>
      <w:r w:rsidR="00905967" w:rsidRPr="00961329">
        <w:rPr>
          <w:sz w:val="24"/>
          <w:szCs w:val="24"/>
        </w:rPr>
        <w:t xml:space="preserve">older VT </w:t>
      </w:r>
      <w:r w:rsidRPr="00961329">
        <w:rPr>
          <w:sz w:val="24"/>
          <w:szCs w:val="24"/>
        </w:rPr>
        <w:t>communities have competing public infrastructure challenges</w:t>
      </w:r>
      <w:r w:rsidR="00905967" w:rsidRPr="00961329">
        <w:rPr>
          <w:sz w:val="24"/>
          <w:szCs w:val="24"/>
        </w:rPr>
        <w:t xml:space="preserve"> with 100 year old pipes</w:t>
      </w:r>
      <w:r w:rsidRPr="00961329">
        <w:rPr>
          <w:sz w:val="24"/>
          <w:szCs w:val="24"/>
        </w:rPr>
        <w:t xml:space="preserve">, so available funding needs to be invested </w:t>
      </w:r>
      <w:r w:rsidR="00905967" w:rsidRPr="00961329">
        <w:rPr>
          <w:sz w:val="24"/>
          <w:szCs w:val="24"/>
        </w:rPr>
        <w:t xml:space="preserve">in replacing </w:t>
      </w:r>
      <w:r w:rsidR="00E1430C" w:rsidRPr="00961329">
        <w:rPr>
          <w:sz w:val="24"/>
          <w:szCs w:val="24"/>
        </w:rPr>
        <w:t>original waterlines, sewer lines, etc.</w:t>
      </w:r>
      <w:r w:rsidR="00905967" w:rsidRPr="00961329">
        <w:rPr>
          <w:sz w:val="24"/>
          <w:szCs w:val="24"/>
        </w:rPr>
        <w:t xml:space="preserve"> </w:t>
      </w:r>
    </w:p>
    <w:p w14:paraId="03C70152" w14:textId="60A73101" w:rsidR="0023653F" w:rsidRPr="00961329" w:rsidRDefault="000406A7" w:rsidP="000406A7">
      <w:pPr>
        <w:pStyle w:val="NoSpacing"/>
        <w:numPr>
          <w:ilvl w:val="1"/>
          <w:numId w:val="11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With climate change, it is not reasonable and/or affordable to </w:t>
      </w:r>
      <w:r w:rsidR="00B448E5" w:rsidRPr="00961329">
        <w:rPr>
          <w:sz w:val="24"/>
          <w:szCs w:val="24"/>
        </w:rPr>
        <w:t>eliminate CSO’s</w:t>
      </w:r>
      <w:r w:rsidR="0023653F" w:rsidRPr="00961329">
        <w:rPr>
          <w:sz w:val="24"/>
          <w:szCs w:val="24"/>
        </w:rPr>
        <w:t xml:space="preserve"> </w:t>
      </w:r>
    </w:p>
    <w:p w14:paraId="090FDEAA" w14:textId="2AF85575" w:rsidR="00E1430C" w:rsidRPr="00961329" w:rsidRDefault="00E1430C" w:rsidP="000406A7">
      <w:pPr>
        <w:pStyle w:val="NoSpacing"/>
        <w:numPr>
          <w:ilvl w:val="1"/>
          <w:numId w:val="11"/>
        </w:numPr>
        <w:rPr>
          <w:sz w:val="24"/>
          <w:szCs w:val="24"/>
        </w:rPr>
      </w:pPr>
      <w:r w:rsidRPr="00961329">
        <w:rPr>
          <w:sz w:val="24"/>
          <w:szCs w:val="24"/>
        </w:rPr>
        <w:t xml:space="preserve">To improve water quality, funding is better spent addressing urban stormwater treatment </w:t>
      </w:r>
    </w:p>
    <w:p w14:paraId="760D3997" w14:textId="77777777" w:rsidR="00683010" w:rsidRPr="00961329" w:rsidRDefault="00683010" w:rsidP="00683010">
      <w:pPr>
        <w:rPr>
          <w:sz w:val="24"/>
          <w:szCs w:val="24"/>
        </w:rPr>
      </w:pPr>
    </w:p>
    <w:p w14:paraId="7DE25A1A" w14:textId="77777777" w:rsidR="004B72D7" w:rsidRPr="00961329" w:rsidRDefault="004B72D7">
      <w:pPr>
        <w:rPr>
          <w:sz w:val="24"/>
          <w:szCs w:val="24"/>
        </w:rPr>
      </w:pPr>
    </w:p>
    <w:sectPr w:rsidR="004B72D7" w:rsidRPr="009613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D7C4" w14:textId="77777777" w:rsidR="00374060" w:rsidRDefault="00374060" w:rsidP="00CF5384">
      <w:pPr>
        <w:spacing w:after="0" w:line="240" w:lineRule="auto"/>
      </w:pPr>
      <w:r>
        <w:separator/>
      </w:r>
    </w:p>
  </w:endnote>
  <w:endnote w:type="continuationSeparator" w:id="0">
    <w:p w14:paraId="4B167C4C" w14:textId="77777777" w:rsidR="00374060" w:rsidRDefault="00374060" w:rsidP="00CF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93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F447F" w14:textId="24F309F4" w:rsidR="00CF5384" w:rsidRDefault="00CF53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BFB0C" w14:textId="77777777" w:rsidR="00CF5384" w:rsidRDefault="00CF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1944" w14:textId="77777777" w:rsidR="00374060" w:rsidRDefault="00374060" w:rsidP="00CF5384">
      <w:pPr>
        <w:spacing w:after="0" w:line="240" w:lineRule="auto"/>
      </w:pPr>
      <w:r>
        <w:separator/>
      </w:r>
    </w:p>
  </w:footnote>
  <w:footnote w:type="continuationSeparator" w:id="0">
    <w:p w14:paraId="5C387334" w14:textId="77777777" w:rsidR="00374060" w:rsidRDefault="00374060" w:rsidP="00CF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BAC"/>
    <w:multiLevelType w:val="hybridMultilevel"/>
    <w:tmpl w:val="D8F2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A80"/>
    <w:multiLevelType w:val="hybridMultilevel"/>
    <w:tmpl w:val="C29A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370"/>
    <w:multiLevelType w:val="hybridMultilevel"/>
    <w:tmpl w:val="68E6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01B8"/>
    <w:multiLevelType w:val="hybridMultilevel"/>
    <w:tmpl w:val="EBB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71E2"/>
    <w:multiLevelType w:val="hybridMultilevel"/>
    <w:tmpl w:val="8D90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5E2C"/>
    <w:multiLevelType w:val="hybridMultilevel"/>
    <w:tmpl w:val="5D7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A5F23"/>
    <w:multiLevelType w:val="hybridMultilevel"/>
    <w:tmpl w:val="F442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C6180"/>
    <w:multiLevelType w:val="hybridMultilevel"/>
    <w:tmpl w:val="4886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1900"/>
    <w:multiLevelType w:val="hybridMultilevel"/>
    <w:tmpl w:val="05B41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B96A0F"/>
    <w:multiLevelType w:val="hybridMultilevel"/>
    <w:tmpl w:val="06B4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385F"/>
    <w:multiLevelType w:val="hybridMultilevel"/>
    <w:tmpl w:val="8E06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80544">
    <w:abstractNumId w:val="7"/>
  </w:num>
  <w:num w:numId="2" w16cid:durableId="458230436">
    <w:abstractNumId w:val="5"/>
  </w:num>
  <w:num w:numId="3" w16cid:durableId="1327126929">
    <w:abstractNumId w:val="4"/>
  </w:num>
  <w:num w:numId="4" w16cid:durableId="1791703043">
    <w:abstractNumId w:val="1"/>
  </w:num>
  <w:num w:numId="5" w16cid:durableId="1398429923">
    <w:abstractNumId w:val="3"/>
  </w:num>
  <w:num w:numId="6" w16cid:durableId="223682350">
    <w:abstractNumId w:val="8"/>
  </w:num>
  <w:num w:numId="7" w16cid:durableId="984747558">
    <w:abstractNumId w:val="9"/>
  </w:num>
  <w:num w:numId="8" w16cid:durableId="1245646958">
    <w:abstractNumId w:val="10"/>
  </w:num>
  <w:num w:numId="9" w16cid:durableId="2020691041">
    <w:abstractNumId w:val="6"/>
  </w:num>
  <w:num w:numId="10" w16cid:durableId="1103109448">
    <w:abstractNumId w:val="0"/>
  </w:num>
  <w:num w:numId="11" w16cid:durableId="496193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63"/>
    <w:rsid w:val="000406A7"/>
    <w:rsid w:val="00045D82"/>
    <w:rsid w:val="00062DD6"/>
    <w:rsid w:val="000F4892"/>
    <w:rsid w:val="000F5DCD"/>
    <w:rsid w:val="00152B94"/>
    <w:rsid w:val="00183482"/>
    <w:rsid w:val="0023653F"/>
    <w:rsid w:val="00245A81"/>
    <w:rsid w:val="00250663"/>
    <w:rsid w:val="002F70A3"/>
    <w:rsid w:val="00307277"/>
    <w:rsid w:val="00310380"/>
    <w:rsid w:val="0031236E"/>
    <w:rsid w:val="00361C37"/>
    <w:rsid w:val="00374060"/>
    <w:rsid w:val="0041740F"/>
    <w:rsid w:val="00456E60"/>
    <w:rsid w:val="00461BBA"/>
    <w:rsid w:val="00462B5E"/>
    <w:rsid w:val="00480765"/>
    <w:rsid w:val="004B72D7"/>
    <w:rsid w:val="004B77B7"/>
    <w:rsid w:val="004F61B8"/>
    <w:rsid w:val="00501E36"/>
    <w:rsid w:val="00541AA7"/>
    <w:rsid w:val="005A31DA"/>
    <w:rsid w:val="005B66CB"/>
    <w:rsid w:val="005D548D"/>
    <w:rsid w:val="00634BB4"/>
    <w:rsid w:val="00683010"/>
    <w:rsid w:val="006D0107"/>
    <w:rsid w:val="00700FD2"/>
    <w:rsid w:val="00726BAC"/>
    <w:rsid w:val="00731518"/>
    <w:rsid w:val="00762CD3"/>
    <w:rsid w:val="007B748A"/>
    <w:rsid w:val="00803450"/>
    <w:rsid w:val="008623F8"/>
    <w:rsid w:val="008651D2"/>
    <w:rsid w:val="008C35D0"/>
    <w:rsid w:val="00905967"/>
    <w:rsid w:val="00961329"/>
    <w:rsid w:val="009648AE"/>
    <w:rsid w:val="009B250F"/>
    <w:rsid w:val="009E1CFF"/>
    <w:rsid w:val="009E3358"/>
    <w:rsid w:val="009F186E"/>
    <w:rsid w:val="009F67F2"/>
    <w:rsid w:val="00A143D0"/>
    <w:rsid w:val="00A55B9E"/>
    <w:rsid w:val="00A55E16"/>
    <w:rsid w:val="00A64DFD"/>
    <w:rsid w:val="00A65B12"/>
    <w:rsid w:val="00A70540"/>
    <w:rsid w:val="00AC5894"/>
    <w:rsid w:val="00B448E5"/>
    <w:rsid w:val="00B965FD"/>
    <w:rsid w:val="00BE46D3"/>
    <w:rsid w:val="00C63BDE"/>
    <w:rsid w:val="00C842C7"/>
    <w:rsid w:val="00CD316D"/>
    <w:rsid w:val="00CF5384"/>
    <w:rsid w:val="00DE7E57"/>
    <w:rsid w:val="00E1430C"/>
    <w:rsid w:val="00EA6AFE"/>
    <w:rsid w:val="00F43CC3"/>
    <w:rsid w:val="00F7171B"/>
    <w:rsid w:val="00FB5502"/>
    <w:rsid w:val="00FE34B7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2344"/>
  <w15:chartTrackingRefBased/>
  <w15:docId w15:val="{7874132B-1EB2-4762-8636-F536C4EA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1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84"/>
  </w:style>
  <w:style w:type="paragraph" w:styleId="Footer">
    <w:name w:val="footer"/>
    <w:basedOn w:val="Normal"/>
    <w:link w:val="FooterChar"/>
    <w:uiPriority w:val="99"/>
    <w:unhideWhenUsed/>
    <w:rsid w:val="00CF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C71039F2144F81CF0019965720C8" ma:contentTypeVersion="17" ma:contentTypeDescription="Create a new document." ma:contentTypeScope="" ma:versionID="ce4241c7a95adbff46dd712e96ce2038">
  <xsd:schema xmlns:xsd="http://www.w3.org/2001/XMLSchema" xmlns:xs="http://www.w3.org/2001/XMLSchema" xmlns:p="http://schemas.microsoft.com/office/2006/metadata/properties" xmlns:ns2="b072d0ae-5d6c-437b-8e7f-ff296127e73b" xmlns:ns3="963e5428-f7a9-49d7-9d45-24cb4f4ef8e1" targetNamespace="http://schemas.microsoft.com/office/2006/metadata/properties" ma:root="true" ma:fieldsID="5390e88249b5ab749551febf236dffc7" ns2:_="" ns3:_="">
    <xsd:import namespace="b072d0ae-5d6c-437b-8e7f-ff296127e73b"/>
    <xsd:import namespace="963e5428-f7a9-49d7-9d45-24cb4f4e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d0ae-5d6c-437b-8e7f-ff296127e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5a6c34a-d8ee-461c-93db-cacf46079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5428-f7a9-49d7-9d45-24cb4f4ef8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c121cb-eb61-4d28-a000-f06ee35578b0}" ma:internalName="TaxCatchAll" ma:showField="CatchAllData" ma:web="963e5428-f7a9-49d7-9d45-24cb4f4ef8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3e5428-f7a9-49d7-9d45-24cb4f4ef8e1" xsi:nil="true"/>
    <lcf76f155ced4ddcb4097134ff3c332f xmlns="b072d0ae-5d6c-437b-8e7f-ff296127e7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F7FCD9-1D14-4940-8B61-C82E19B87ED0}"/>
</file>

<file path=customXml/itemProps2.xml><?xml version="1.0" encoding="utf-8"?>
<ds:datastoreItem xmlns:ds="http://schemas.openxmlformats.org/officeDocument/2006/customXml" ds:itemID="{6065CBF8-D95C-427E-B5B6-7A89730CFA2F}"/>
</file>

<file path=customXml/itemProps3.xml><?xml version="1.0" encoding="utf-8"?>
<ds:datastoreItem xmlns:ds="http://schemas.openxmlformats.org/officeDocument/2006/customXml" ds:itemID="{48A20C42-2C23-403F-B98D-A5C39258E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Elliott</dc:creator>
  <cp:keywords/>
  <dc:description/>
  <cp:lastModifiedBy>Katie Darr</cp:lastModifiedBy>
  <cp:revision>3</cp:revision>
  <dcterms:created xsi:type="dcterms:W3CDTF">2022-08-22T17:08:00Z</dcterms:created>
  <dcterms:modified xsi:type="dcterms:W3CDTF">2022-08-22T17:16:00Z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0x0101003A2DC71039F2144F81CF0019965720C8</vt:lpwstr>
  </property>
</Properties>
</file>