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FEEF1" w14:textId="4C106DB2" w:rsidR="00D0454C" w:rsidRPr="008C24B7" w:rsidRDefault="00D0454C" w:rsidP="00CB5134">
      <w:pPr>
        <w:spacing w:after="20"/>
        <w:jc w:val="center"/>
        <w:rPr>
          <w:sz w:val="22"/>
        </w:rPr>
      </w:pPr>
      <w:r w:rsidRPr="008C24B7">
        <w:rPr>
          <w:sz w:val="22"/>
        </w:rPr>
        <w:t xml:space="preserve">Quorum if </w:t>
      </w:r>
      <w:r w:rsidR="00633403" w:rsidRPr="008C24B7">
        <w:rPr>
          <w:sz w:val="22"/>
        </w:rPr>
        <w:t>7</w:t>
      </w:r>
      <w:r w:rsidRPr="008C24B7">
        <w:rPr>
          <w:sz w:val="22"/>
        </w:rPr>
        <w:t xml:space="preserve"> members </w:t>
      </w:r>
      <w:r w:rsidR="00633403" w:rsidRPr="008C24B7">
        <w:rPr>
          <w:sz w:val="22"/>
        </w:rPr>
        <w:t>are present.</w:t>
      </w:r>
    </w:p>
    <w:p w14:paraId="29F038DF" w14:textId="702F9ACC" w:rsidR="00887F7F" w:rsidRPr="00DB25D9" w:rsidRDefault="00887F7F" w:rsidP="00107042">
      <w:r w:rsidRPr="00083A60">
        <w:rPr>
          <w:b/>
          <w:bCs/>
          <w:u w:val="single"/>
        </w:rPr>
        <w:t>5:00 – 5:</w:t>
      </w:r>
      <w:r w:rsidR="004A3E0B">
        <w:rPr>
          <w:b/>
          <w:bCs/>
          <w:u w:val="single"/>
        </w:rPr>
        <w:t>10</w:t>
      </w:r>
      <w:r w:rsidRPr="00083A60">
        <w:rPr>
          <w:b/>
          <w:bCs/>
          <w:u w:val="single"/>
        </w:rPr>
        <w:t xml:space="preserve"> pm</w:t>
      </w:r>
    </w:p>
    <w:p w14:paraId="21459831" w14:textId="12A3EA3D" w:rsidR="00107042" w:rsidRDefault="00887F7F" w:rsidP="00566283">
      <w:pPr>
        <w:pStyle w:val="ListParagraph"/>
        <w:numPr>
          <w:ilvl w:val="0"/>
          <w:numId w:val="11"/>
        </w:numPr>
      </w:pPr>
      <w:r w:rsidRPr="00083A60">
        <w:rPr>
          <w:b/>
          <w:bCs/>
        </w:rPr>
        <w:t xml:space="preserve">Welcome and Introductions </w:t>
      </w:r>
      <w:r w:rsidRPr="00C810A0">
        <w:rPr>
          <w:i/>
          <w:iCs/>
        </w:rPr>
        <w:t>(</w:t>
      </w:r>
      <w:r w:rsidR="00922C1D">
        <w:rPr>
          <w:i/>
          <w:iCs/>
        </w:rPr>
        <w:t>10</w:t>
      </w:r>
      <w:r w:rsidRPr="00C810A0">
        <w:rPr>
          <w:i/>
          <w:iCs/>
        </w:rPr>
        <w:t xml:space="preserve"> min)</w:t>
      </w:r>
      <w:r w:rsidR="00C81CE9" w:rsidRPr="00C81CE9">
        <w:t xml:space="preserve"> </w:t>
      </w:r>
      <w:r w:rsidR="00C81CE9" w:rsidRPr="00DB25D9">
        <w:t xml:space="preserve">– </w:t>
      </w:r>
      <w:r w:rsidR="005D3763">
        <w:t>Breck, Chair</w:t>
      </w:r>
    </w:p>
    <w:p w14:paraId="209F065F" w14:textId="335F7608" w:rsidR="00887F7F" w:rsidRPr="003F4A6A" w:rsidRDefault="137741D9" w:rsidP="008F5B5A">
      <w:r w:rsidRPr="003F4A6A">
        <w:rPr>
          <w:b/>
          <w:bCs/>
          <w:u w:val="single"/>
        </w:rPr>
        <w:t>5:</w:t>
      </w:r>
      <w:r w:rsidR="004A3E0B" w:rsidRPr="003F4A6A">
        <w:rPr>
          <w:b/>
          <w:bCs/>
          <w:u w:val="single"/>
        </w:rPr>
        <w:t>10</w:t>
      </w:r>
      <w:r w:rsidRPr="003F4A6A">
        <w:rPr>
          <w:b/>
          <w:bCs/>
          <w:u w:val="single"/>
        </w:rPr>
        <w:t xml:space="preserve"> – </w:t>
      </w:r>
      <w:r w:rsidR="00C81CE9" w:rsidRPr="003F4A6A">
        <w:rPr>
          <w:b/>
          <w:bCs/>
          <w:u w:val="single"/>
        </w:rPr>
        <w:t>6:</w:t>
      </w:r>
      <w:r w:rsidR="00135672" w:rsidRPr="003F4A6A">
        <w:rPr>
          <w:b/>
          <w:bCs/>
          <w:u w:val="single"/>
        </w:rPr>
        <w:t>1</w:t>
      </w:r>
      <w:r w:rsidR="00822926" w:rsidRPr="003F4A6A">
        <w:rPr>
          <w:b/>
          <w:bCs/>
          <w:u w:val="single"/>
        </w:rPr>
        <w:t>0</w:t>
      </w:r>
      <w:r w:rsidR="003F4A6A" w:rsidRPr="003F4A6A">
        <w:rPr>
          <w:b/>
          <w:bCs/>
          <w:u w:val="single"/>
        </w:rPr>
        <w:t xml:space="preserve"> </w:t>
      </w:r>
      <w:r w:rsidRPr="003F4A6A">
        <w:rPr>
          <w:b/>
          <w:bCs/>
          <w:u w:val="single"/>
        </w:rPr>
        <w:t>pm</w:t>
      </w:r>
      <w:r w:rsidRPr="003F4A6A">
        <w:t> </w:t>
      </w:r>
    </w:p>
    <w:p w14:paraId="718046B6" w14:textId="09D21D58" w:rsidR="35C384DC" w:rsidRDefault="00777E69" w:rsidP="008F5B5A">
      <w:pPr>
        <w:pStyle w:val="ListParagraph"/>
        <w:numPr>
          <w:ilvl w:val="0"/>
          <w:numId w:val="15"/>
        </w:numPr>
      </w:pPr>
      <w:r>
        <w:rPr>
          <w:b/>
          <w:bCs/>
        </w:rPr>
        <w:t xml:space="preserve">Stormwater Management in Vermont </w:t>
      </w:r>
      <w:r w:rsidRPr="000B33F5">
        <w:rPr>
          <w:i/>
          <w:iCs/>
        </w:rPr>
        <w:t>(</w:t>
      </w:r>
      <w:r w:rsidR="00135672">
        <w:rPr>
          <w:i/>
          <w:iCs/>
        </w:rPr>
        <w:t>60</w:t>
      </w:r>
      <w:r w:rsidRPr="000B33F5">
        <w:rPr>
          <w:i/>
          <w:iCs/>
        </w:rPr>
        <w:t xml:space="preserve"> mins)</w:t>
      </w:r>
    </w:p>
    <w:p w14:paraId="6EDDD5C4" w14:textId="3C719FAB" w:rsidR="002B14E7" w:rsidRDefault="00FC6F84" w:rsidP="003C4513">
      <w:pPr>
        <w:pStyle w:val="ListParagraph"/>
        <w:numPr>
          <w:ilvl w:val="1"/>
          <w:numId w:val="15"/>
        </w:numPr>
        <w:rPr>
          <w:szCs w:val="24"/>
        </w:rPr>
      </w:pPr>
      <w:r w:rsidRPr="006B740E">
        <w:rPr>
          <w:szCs w:val="24"/>
        </w:rPr>
        <w:t xml:space="preserve">Updates on </w:t>
      </w:r>
      <w:r w:rsidR="002B14E7" w:rsidRPr="006B740E">
        <w:rPr>
          <w:szCs w:val="24"/>
        </w:rPr>
        <w:t>Regional Stormwater Utility Working Group report – Neil Kamman</w:t>
      </w:r>
      <w:r w:rsidR="006B740E" w:rsidRPr="006B740E">
        <w:rPr>
          <w:szCs w:val="24"/>
        </w:rPr>
        <w:t xml:space="preserve"> and Gianna Petito</w:t>
      </w:r>
      <w:r w:rsidR="009E4EC3">
        <w:rPr>
          <w:szCs w:val="24"/>
        </w:rPr>
        <w:t>, VTDEC</w:t>
      </w:r>
      <w:r w:rsidR="00706407" w:rsidRPr="006B740E">
        <w:rPr>
          <w:szCs w:val="24"/>
        </w:rPr>
        <w:t xml:space="preserve"> (1</w:t>
      </w:r>
      <w:r w:rsidR="006B740E" w:rsidRPr="006B740E">
        <w:rPr>
          <w:szCs w:val="24"/>
        </w:rPr>
        <w:t>5</w:t>
      </w:r>
      <w:r w:rsidR="00706407" w:rsidRPr="006B740E">
        <w:rPr>
          <w:szCs w:val="24"/>
        </w:rPr>
        <w:t xml:space="preserve"> min)</w:t>
      </w:r>
    </w:p>
    <w:p w14:paraId="1B9A1A26" w14:textId="6A6C2825" w:rsidR="003D350E" w:rsidRPr="003D350E" w:rsidRDefault="003D350E" w:rsidP="003D350E">
      <w:pPr>
        <w:pStyle w:val="ListParagraph"/>
        <w:numPr>
          <w:ilvl w:val="1"/>
          <w:numId w:val="15"/>
        </w:numPr>
        <w:rPr>
          <w:szCs w:val="24"/>
        </w:rPr>
      </w:pPr>
      <w:r w:rsidRPr="003D350E">
        <w:rPr>
          <w:szCs w:val="24"/>
        </w:rPr>
        <w:t>Stormwater Management Perspectives – Shayne Geiger</w:t>
      </w:r>
      <w:r>
        <w:rPr>
          <w:szCs w:val="24"/>
        </w:rPr>
        <w:t>,</w:t>
      </w:r>
      <w:r w:rsidRPr="003D350E">
        <w:rPr>
          <w:szCs w:val="24"/>
        </w:rPr>
        <w:t xml:space="preserve"> Shelburne Stormwater Superintendent </w:t>
      </w:r>
      <w:r>
        <w:rPr>
          <w:szCs w:val="24"/>
        </w:rPr>
        <w:t>(15 min)</w:t>
      </w:r>
    </w:p>
    <w:p w14:paraId="624A5246" w14:textId="626141BC" w:rsidR="00644637" w:rsidRPr="0061443F" w:rsidRDefault="001948BF" w:rsidP="003C4513">
      <w:pPr>
        <w:pStyle w:val="ListParagraph"/>
        <w:numPr>
          <w:ilvl w:val="1"/>
          <w:numId w:val="15"/>
        </w:numPr>
        <w:rPr>
          <w:szCs w:val="24"/>
        </w:rPr>
      </w:pPr>
      <w:r>
        <w:rPr>
          <w:szCs w:val="24"/>
        </w:rPr>
        <w:t>Stormwater</w:t>
      </w:r>
      <w:r w:rsidR="00C9132E" w:rsidRPr="0061443F">
        <w:rPr>
          <w:szCs w:val="24"/>
        </w:rPr>
        <w:t xml:space="preserve"> legislation </w:t>
      </w:r>
      <w:r>
        <w:rPr>
          <w:szCs w:val="24"/>
        </w:rPr>
        <w:t xml:space="preserve">updates </w:t>
      </w:r>
      <w:r w:rsidR="00126E01" w:rsidRPr="0061443F">
        <w:rPr>
          <w:szCs w:val="24"/>
        </w:rPr>
        <w:t>–</w:t>
      </w:r>
      <w:r w:rsidR="00C9132E" w:rsidRPr="0061443F">
        <w:rPr>
          <w:szCs w:val="24"/>
        </w:rPr>
        <w:t xml:space="preserve"> </w:t>
      </w:r>
      <w:r w:rsidR="00126E01" w:rsidRPr="0061443F">
        <w:rPr>
          <w:szCs w:val="24"/>
        </w:rPr>
        <w:t>Gulick</w:t>
      </w:r>
      <w:r w:rsidR="00E755B8" w:rsidRPr="0061443F">
        <w:rPr>
          <w:szCs w:val="24"/>
        </w:rPr>
        <w:t xml:space="preserve"> (10 min)</w:t>
      </w:r>
    </w:p>
    <w:p w14:paraId="59B27E99" w14:textId="5681D838" w:rsidR="35C384DC" w:rsidRPr="007E1EB0" w:rsidRDefault="00EF65FC" w:rsidP="008F5B5A">
      <w:pPr>
        <w:pStyle w:val="ListParagraph"/>
        <w:numPr>
          <w:ilvl w:val="1"/>
          <w:numId w:val="15"/>
        </w:numPr>
        <w:rPr>
          <w:sz w:val="22"/>
        </w:rPr>
      </w:pPr>
      <w:r w:rsidRPr="0061443F">
        <w:rPr>
          <w:szCs w:val="24"/>
        </w:rPr>
        <w:t>Questions and Discussion</w:t>
      </w:r>
      <w:r w:rsidR="35C384DC" w:rsidRPr="0061443F">
        <w:rPr>
          <w:szCs w:val="24"/>
        </w:rPr>
        <w:t xml:space="preserve"> </w:t>
      </w:r>
      <w:r w:rsidR="35C384DC" w:rsidRPr="0061443F">
        <w:rPr>
          <w:i/>
          <w:iCs/>
          <w:szCs w:val="24"/>
        </w:rPr>
        <w:t>(</w:t>
      </w:r>
      <w:r w:rsidR="00135672">
        <w:rPr>
          <w:i/>
          <w:iCs/>
          <w:szCs w:val="24"/>
        </w:rPr>
        <w:t>20</w:t>
      </w:r>
      <w:r w:rsidR="35C384DC" w:rsidRPr="0061443F">
        <w:rPr>
          <w:i/>
          <w:iCs/>
          <w:szCs w:val="24"/>
        </w:rPr>
        <w:t xml:space="preserve"> min</w:t>
      </w:r>
      <w:r w:rsidR="35C384DC" w:rsidRPr="007E1EB0">
        <w:rPr>
          <w:i/>
          <w:iCs/>
          <w:sz w:val="22"/>
        </w:rPr>
        <w:t>)</w:t>
      </w:r>
    </w:p>
    <w:p w14:paraId="346F8A1F" w14:textId="14DB1273" w:rsidR="00793755" w:rsidRPr="003F4A6A" w:rsidRDefault="00C81CE9" w:rsidP="008F5B5A">
      <w:pPr>
        <w:rPr>
          <w:b/>
          <w:bCs/>
          <w:u w:val="single"/>
        </w:rPr>
      </w:pPr>
      <w:r w:rsidRPr="003F4A6A">
        <w:rPr>
          <w:b/>
          <w:bCs/>
          <w:u w:val="single"/>
        </w:rPr>
        <w:t>6:</w:t>
      </w:r>
      <w:r w:rsidR="00135672" w:rsidRPr="003F4A6A">
        <w:rPr>
          <w:b/>
          <w:bCs/>
          <w:u w:val="single"/>
        </w:rPr>
        <w:t>10</w:t>
      </w:r>
      <w:r w:rsidR="003D350E" w:rsidRPr="003F4A6A">
        <w:rPr>
          <w:b/>
          <w:bCs/>
          <w:u w:val="single"/>
        </w:rPr>
        <w:t xml:space="preserve"> </w:t>
      </w:r>
      <w:r w:rsidR="00AB5B6D" w:rsidRPr="003F4A6A">
        <w:rPr>
          <w:b/>
          <w:bCs/>
          <w:u w:val="single"/>
        </w:rPr>
        <w:t>–</w:t>
      </w:r>
      <w:r w:rsidR="003D350E" w:rsidRPr="003F4A6A">
        <w:rPr>
          <w:b/>
          <w:bCs/>
          <w:u w:val="single"/>
        </w:rPr>
        <w:t xml:space="preserve"> </w:t>
      </w:r>
      <w:r w:rsidR="00AB5B6D" w:rsidRPr="003F4A6A">
        <w:rPr>
          <w:b/>
          <w:bCs/>
          <w:u w:val="single"/>
        </w:rPr>
        <w:t>6</w:t>
      </w:r>
      <w:r w:rsidR="00135672" w:rsidRPr="003F4A6A">
        <w:rPr>
          <w:b/>
          <w:bCs/>
          <w:u w:val="single"/>
        </w:rPr>
        <w:t>:20</w:t>
      </w:r>
      <w:r w:rsidR="003F4A6A" w:rsidRPr="003F4A6A">
        <w:rPr>
          <w:b/>
          <w:bCs/>
          <w:u w:val="single"/>
        </w:rPr>
        <w:t xml:space="preserve"> pm</w:t>
      </w:r>
    </w:p>
    <w:p w14:paraId="46BFA3F4" w14:textId="3DD451D4" w:rsidR="001A3AD8" w:rsidRPr="00DB25D9" w:rsidRDefault="001A3AD8" w:rsidP="001A3AD8">
      <w:pPr>
        <w:pStyle w:val="ListParagraph"/>
        <w:numPr>
          <w:ilvl w:val="0"/>
          <w:numId w:val="12"/>
        </w:numPr>
      </w:pPr>
      <w:r w:rsidRPr="00083A60">
        <w:rPr>
          <w:b/>
          <w:bCs/>
        </w:rPr>
        <w:t>Public Comments</w:t>
      </w:r>
    </w:p>
    <w:p w14:paraId="73830787" w14:textId="77777777" w:rsidR="00C502EC" w:rsidRDefault="001A3AD8" w:rsidP="001A3AD8">
      <w:pPr>
        <w:pStyle w:val="ListParagraph"/>
        <w:numPr>
          <w:ilvl w:val="0"/>
          <w:numId w:val="12"/>
        </w:numPr>
      </w:pPr>
      <w:r>
        <w:rPr>
          <w:b/>
          <w:bCs/>
        </w:rPr>
        <w:t>Action Item</w:t>
      </w:r>
      <w:r w:rsidR="00C502EC">
        <w:rPr>
          <w:b/>
          <w:bCs/>
        </w:rPr>
        <w:t>s</w:t>
      </w:r>
      <w:r w:rsidRPr="009B1292">
        <w:t xml:space="preserve"> </w:t>
      </w:r>
    </w:p>
    <w:p w14:paraId="3073D87F" w14:textId="77777777" w:rsidR="00C502EC" w:rsidRDefault="001A3AD8" w:rsidP="00C502EC">
      <w:pPr>
        <w:pStyle w:val="ListParagraph"/>
        <w:numPr>
          <w:ilvl w:val="1"/>
          <w:numId w:val="12"/>
        </w:numPr>
      </w:pPr>
      <w:r w:rsidRPr="009B1292">
        <w:t>Approve</w:t>
      </w:r>
      <w:r w:rsidR="00C502EC">
        <w:t xml:space="preserve"> today’s agenda</w:t>
      </w:r>
    </w:p>
    <w:p w14:paraId="34FC1BB4" w14:textId="4B4A5B59" w:rsidR="001A3AD8" w:rsidRDefault="00C502EC" w:rsidP="00C502EC">
      <w:pPr>
        <w:pStyle w:val="ListParagraph"/>
        <w:numPr>
          <w:ilvl w:val="1"/>
          <w:numId w:val="12"/>
        </w:numPr>
      </w:pPr>
      <w:r>
        <w:t xml:space="preserve">Approve </w:t>
      </w:r>
      <w:r w:rsidR="00EF4F03">
        <w:t>September</w:t>
      </w:r>
      <w:r w:rsidR="001A3AD8" w:rsidRPr="009B1292">
        <w:t xml:space="preserve"> </w:t>
      </w:r>
      <w:r w:rsidR="00154D8F">
        <w:t xml:space="preserve">and October </w:t>
      </w:r>
      <w:r w:rsidR="001A3AD8" w:rsidRPr="009B1292">
        <w:t xml:space="preserve">meeting </w:t>
      </w:r>
      <w:r w:rsidR="001A3AD8">
        <w:t>summa</w:t>
      </w:r>
      <w:r w:rsidR="00F344FA">
        <w:t>r</w:t>
      </w:r>
      <w:r>
        <w:t>ies</w:t>
      </w:r>
    </w:p>
    <w:p w14:paraId="63D63493" w14:textId="775408BF" w:rsidR="00107042" w:rsidRDefault="00107042" w:rsidP="008F5B5A">
      <w:r w:rsidRPr="00107042">
        <w:rPr>
          <w:b/>
          <w:bCs/>
          <w:u w:val="single"/>
        </w:rPr>
        <w:t>6:</w:t>
      </w:r>
      <w:r w:rsidR="00135672">
        <w:rPr>
          <w:b/>
          <w:bCs/>
          <w:u w:val="single"/>
        </w:rPr>
        <w:t>2</w:t>
      </w:r>
      <w:r w:rsidR="009123BE">
        <w:rPr>
          <w:b/>
          <w:bCs/>
          <w:u w:val="single"/>
        </w:rPr>
        <w:t>0</w:t>
      </w:r>
      <w:r w:rsidR="00562C2F">
        <w:rPr>
          <w:b/>
          <w:bCs/>
          <w:u w:val="single"/>
        </w:rPr>
        <w:t xml:space="preserve"> – </w:t>
      </w:r>
      <w:r w:rsidR="009123BE">
        <w:rPr>
          <w:b/>
          <w:bCs/>
          <w:u w:val="single"/>
        </w:rPr>
        <w:t>6:</w:t>
      </w:r>
      <w:r w:rsidR="00AB5B6D">
        <w:rPr>
          <w:b/>
          <w:bCs/>
          <w:u w:val="single"/>
        </w:rPr>
        <w:t>50</w:t>
      </w:r>
      <w:r w:rsidR="009123BE">
        <w:rPr>
          <w:b/>
          <w:bCs/>
          <w:u w:val="single"/>
        </w:rPr>
        <w:t xml:space="preserve"> </w:t>
      </w:r>
      <w:r w:rsidR="00472B3C">
        <w:rPr>
          <w:b/>
          <w:bCs/>
          <w:u w:val="single"/>
        </w:rPr>
        <w:t>pm</w:t>
      </w:r>
    </w:p>
    <w:p w14:paraId="754FE48E" w14:textId="56CD5F7C" w:rsidR="006148B1" w:rsidRPr="006148B1" w:rsidRDefault="006148B1" w:rsidP="006148B1">
      <w:pPr>
        <w:pStyle w:val="ListParagraph"/>
        <w:numPr>
          <w:ilvl w:val="0"/>
          <w:numId w:val="12"/>
        </w:numPr>
      </w:pPr>
      <w:r>
        <w:t xml:space="preserve">Committee Updates </w:t>
      </w:r>
      <w:r w:rsidRPr="009E1F28">
        <w:rPr>
          <w:i/>
          <w:iCs/>
        </w:rPr>
        <w:t>(</w:t>
      </w:r>
      <w:r w:rsidR="00135672">
        <w:rPr>
          <w:i/>
          <w:iCs/>
        </w:rPr>
        <w:t>3</w:t>
      </w:r>
      <w:r w:rsidR="00AB5B6D">
        <w:rPr>
          <w:i/>
          <w:iCs/>
        </w:rPr>
        <w:t>0</w:t>
      </w:r>
      <w:r w:rsidRPr="009E1F28">
        <w:rPr>
          <w:i/>
          <w:iCs/>
        </w:rPr>
        <w:t xml:space="preserve"> min)</w:t>
      </w:r>
    </w:p>
    <w:p w14:paraId="3FF500B6" w14:textId="02F33B50" w:rsidR="00B712AB" w:rsidRPr="000457E6" w:rsidRDefault="00B712AB" w:rsidP="00E755B8">
      <w:pPr>
        <w:pStyle w:val="ListParagraph"/>
        <w:numPr>
          <w:ilvl w:val="1"/>
          <w:numId w:val="12"/>
        </w:numPr>
        <w:rPr>
          <w:szCs w:val="24"/>
        </w:rPr>
      </w:pPr>
      <w:r w:rsidRPr="000457E6">
        <w:rPr>
          <w:szCs w:val="24"/>
        </w:rPr>
        <w:t>Act 175 (waterbody reclassification) Working Group updat</w:t>
      </w:r>
      <w:r w:rsidR="000B33F5" w:rsidRPr="000457E6">
        <w:rPr>
          <w:szCs w:val="24"/>
        </w:rPr>
        <w:t>e</w:t>
      </w:r>
      <w:r w:rsidRPr="000457E6">
        <w:rPr>
          <w:szCs w:val="24"/>
        </w:rPr>
        <w:t xml:space="preserve"> – Breck</w:t>
      </w:r>
    </w:p>
    <w:p w14:paraId="23BA761E" w14:textId="1AF22C5A" w:rsidR="006148B1" w:rsidRPr="000457E6" w:rsidRDefault="006148B1" w:rsidP="00604014">
      <w:pPr>
        <w:pStyle w:val="ListParagraph"/>
        <w:numPr>
          <w:ilvl w:val="1"/>
          <w:numId w:val="12"/>
        </w:numPr>
        <w:rPr>
          <w:szCs w:val="24"/>
        </w:rPr>
      </w:pPr>
      <w:r w:rsidRPr="000457E6">
        <w:rPr>
          <w:szCs w:val="24"/>
        </w:rPr>
        <w:t xml:space="preserve">Other updates </w:t>
      </w:r>
      <w:r w:rsidR="007F2E92">
        <w:rPr>
          <w:szCs w:val="24"/>
        </w:rPr>
        <w:t>and</w:t>
      </w:r>
      <w:r w:rsidRPr="000457E6">
        <w:rPr>
          <w:szCs w:val="24"/>
        </w:rPr>
        <w:t xml:space="preserve"> announcements</w:t>
      </w:r>
    </w:p>
    <w:p w14:paraId="60466C9F" w14:textId="7A7E12D3" w:rsidR="00C7728E" w:rsidRDefault="00C7728E" w:rsidP="00C7728E">
      <w:r w:rsidRPr="00C7728E">
        <w:rPr>
          <w:b/>
          <w:bCs/>
          <w:u w:val="single"/>
        </w:rPr>
        <w:t>6:</w:t>
      </w:r>
      <w:r w:rsidR="00AB5B6D">
        <w:rPr>
          <w:b/>
          <w:bCs/>
          <w:u w:val="single"/>
        </w:rPr>
        <w:t>50</w:t>
      </w:r>
      <w:r w:rsidR="00593D05">
        <w:rPr>
          <w:b/>
          <w:bCs/>
          <w:u w:val="single"/>
        </w:rPr>
        <w:t xml:space="preserve"> – 7:00</w:t>
      </w:r>
      <w:r w:rsidRPr="00C7728E">
        <w:rPr>
          <w:b/>
          <w:bCs/>
          <w:u w:val="single"/>
        </w:rPr>
        <w:t xml:space="preserve"> pm</w:t>
      </w:r>
    </w:p>
    <w:p w14:paraId="216F53A3" w14:textId="2F0521BE" w:rsidR="00E755B8" w:rsidRDefault="00E755B8" w:rsidP="00E755B8">
      <w:pPr>
        <w:pStyle w:val="ListParagraph"/>
        <w:numPr>
          <w:ilvl w:val="0"/>
          <w:numId w:val="12"/>
        </w:numPr>
      </w:pPr>
      <w:r>
        <w:t>Review Draft Action Plan in preparation for next meeting</w:t>
      </w:r>
    </w:p>
    <w:p w14:paraId="71E43FCA" w14:textId="30DE16CE" w:rsidR="00107042" w:rsidRDefault="000457E6" w:rsidP="00200D63">
      <w:pPr>
        <w:pStyle w:val="ListParagraph"/>
        <w:numPr>
          <w:ilvl w:val="1"/>
          <w:numId w:val="12"/>
        </w:numPr>
      </w:pPr>
      <w:r>
        <w:t xml:space="preserve">Assign </w:t>
      </w:r>
      <w:r w:rsidR="00B1416F">
        <w:t xml:space="preserve">topic-area </w:t>
      </w:r>
      <w:r>
        <w:t>working groups</w:t>
      </w:r>
      <w:r w:rsidR="00200D63">
        <w:t xml:space="preserve"> </w:t>
      </w:r>
    </w:p>
    <w:p w14:paraId="0AF80C50" w14:textId="57155B2E" w:rsidR="00C502EC" w:rsidRPr="000A1A5B" w:rsidRDefault="00C502EC" w:rsidP="00C502EC">
      <w:pPr>
        <w:pStyle w:val="ListParagraph"/>
        <w:numPr>
          <w:ilvl w:val="1"/>
          <w:numId w:val="12"/>
        </w:numPr>
      </w:pPr>
      <w:r>
        <w:t>Next meeting</w:t>
      </w:r>
      <w:r w:rsidR="006E5573">
        <w:t xml:space="preserve"> (12</w:t>
      </w:r>
      <w:r w:rsidR="0061443F">
        <w:t>/14)</w:t>
      </w:r>
      <w:r>
        <w:t xml:space="preserve"> hybrid at South Burlington Library</w:t>
      </w:r>
    </w:p>
    <w:sectPr w:rsidR="00C502EC" w:rsidRPr="000A1A5B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06ED5" w14:textId="77777777" w:rsidR="00C6309A" w:rsidRDefault="00C6309A" w:rsidP="00887F7F">
      <w:pPr>
        <w:spacing w:after="0" w:line="240" w:lineRule="auto"/>
      </w:pPr>
      <w:r>
        <w:separator/>
      </w:r>
    </w:p>
  </w:endnote>
  <w:endnote w:type="continuationSeparator" w:id="0">
    <w:p w14:paraId="23D9CD0A" w14:textId="77777777" w:rsidR="00C6309A" w:rsidRDefault="00C6309A" w:rsidP="00887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71A060" w14:paraId="73240F34" w14:textId="77777777" w:rsidTr="6671A060">
      <w:trPr>
        <w:trHeight w:val="300"/>
      </w:trPr>
      <w:tc>
        <w:tcPr>
          <w:tcW w:w="3120" w:type="dxa"/>
        </w:tcPr>
        <w:p w14:paraId="60D30B9D" w14:textId="1319803B" w:rsidR="6671A060" w:rsidRDefault="6671A060" w:rsidP="6671A060">
          <w:pPr>
            <w:pStyle w:val="Header"/>
            <w:ind w:left="-115"/>
          </w:pPr>
        </w:p>
      </w:tc>
      <w:tc>
        <w:tcPr>
          <w:tcW w:w="3120" w:type="dxa"/>
        </w:tcPr>
        <w:p w14:paraId="0E82E891" w14:textId="195E710A" w:rsidR="6671A060" w:rsidRDefault="6671A060" w:rsidP="6671A060">
          <w:pPr>
            <w:pStyle w:val="Header"/>
            <w:jc w:val="center"/>
          </w:pPr>
        </w:p>
      </w:tc>
      <w:tc>
        <w:tcPr>
          <w:tcW w:w="3120" w:type="dxa"/>
        </w:tcPr>
        <w:p w14:paraId="2EA66A5F" w14:textId="008F4F30" w:rsidR="6671A060" w:rsidRDefault="6671A060" w:rsidP="6671A060">
          <w:pPr>
            <w:pStyle w:val="Header"/>
            <w:ind w:right="-115"/>
            <w:jc w:val="right"/>
          </w:pPr>
        </w:p>
      </w:tc>
    </w:tr>
  </w:tbl>
  <w:p w14:paraId="48A95DAD" w14:textId="3564DF93" w:rsidR="6671A060" w:rsidRDefault="6671A060" w:rsidP="6671A0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352A8" w14:textId="77777777" w:rsidR="00C6309A" w:rsidRDefault="00C6309A" w:rsidP="00887F7F">
      <w:pPr>
        <w:spacing w:after="0" w:line="240" w:lineRule="auto"/>
      </w:pPr>
      <w:r>
        <w:separator/>
      </w:r>
    </w:p>
  </w:footnote>
  <w:footnote w:type="continuationSeparator" w:id="0">
    <w:p w14:paraId="02C67282" w14:textId="77777777" w:rsidR="00C6309A" w:rsidRDefault="00C6309A" w:rsidP="00887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96A7" w14:textId="77777777" w:rsidR="00887F7F" w:rsidRPr="00910AB5" w:rsidRDefault="00887F7F" w:rsidP="00887F7F">
    <w:pPr>
      <w:spacing w:after="4"/>
      <w:ind w:left="70" w:right="4" w:hanging="10"/>
      <w:jc w:val="center"/>
      <w:rPr>
        <w:b/>
        <w:color w:val="3A7C22" w:themeColor="accent6" w:themeShade="BF"/>
        <w:sz w:val="36"/>
        <w:szCs w:val="36"/>
      </w:rPr>
    </w:pPr>
    <w:r w:rsidRPr="00910AB5">
      <w:rPr>
        <w:b/>
        <w:noProof/>
        <w:color w:val="A02B93" w:themeColor="accent5"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78A07" wp14:editId="4D16F234">
              <wp:simplePos x="0" y="0"/>
              <wp:positionH relativeFrom="margin">
                <wp:posOffset>1905</wp:posOffset>
              </wp:positionH>
              <wp:positionV relativeFrom="paragraph">
                <wp:posOffset>181610</wp:posOffset>
              </wp:positionV>
              <wp:extent cx="6337300" cy="1282700"/>
              <wp:effectExtent l="0" t="0" r="25400" b="1270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37300" cy="128270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accent6">
                            <a:lumMod val="75000"/>
                          </a:schemeClr>
                        </a:solidFill>
                        <a:prstDash val="lgDash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85FF14" id="Rectangle 2" o:spid="_x0000_s1026" style="position:absolute;margin-left:.15pt;margin-top:14.3pt;width:499pt;height:10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" filled="f" strokecolor="#3a7c22 [2409]" strokeweight="1pt">
              <v:stroke dashstyle="longDash"/>
              <w10:wrap anchorx="margin"/>
            </v:rect>
          </w:pict>
        </mc:Fallback>
      </mc:AlternateContent>
    </w:r>
  </w:p>
  <w:p w14:paraId="6D4C39CA" w14:textId="77777777" w:rsidR="00887F7F" w:rsidRPr="00910AB5" w:rsidRDefault="00887F7F" w:rsidP="00887F7F">
    <w:pPr>
      <w:spacing w:after="4"/>
      <w:ind w:left="70" w:right="4" w:hanging="10"/>
      <w:jc w:val="center"/>
      <w:rPr>
        <w:b/>
        <w:color w:val="3A7C22" w:themeColor="accent6" w:themeShade="BF"/>
        <w:sz w:val="36"/>
        <w:szCs w:val="36"/>
      </w:rPr>
    </w:pPr>
    <w:r w:rsidRPr="00910AB5">
      <w:rPr>
        <w:b/>
        <w:color w:val="3A7C22" w:themeColor="accent6" w:themeShade="BF"/>
        <w:sz w:val="36"/>
        <w:szCs w:val="36"/>
      </w:rPr>
      <w:t>Vermont Citizens Advisory Committee (VTCAC)</w:t>
    </w:r>
  </w:p>
  <w:p w14:paraId="2051F245" w14:textId="77777777" w:rsidR="00887F7F" w:rsidRPr="00910AB5" w:rsidRDefault="00887F7F" w:rsidP="00887F7F">
    <w:pPr>
      <w:spacing w:after="4"/>
      <w:ind w:left="70" w:right="4" w:hanging="10"/>
      <w:jc w:val="center"/>
      <w:rPr>
        <w:b/>
        <w:color w:val="3A7C22" w:themeColor="accent6" w:themeShade="BF"/>
        <w:sz w:val="36"/>
        <w:szCs w:val="36"/>
      </w:rPr>
    </w:pPr>
    <w:r w:rsidRPr="00910AB5">
      <w:rPr>
        <w:b/>
        <w:color w:val="3A7C22" w:themeColor="accent6" w:themeShade="BF"/>
        <w:sz w:val="36"/>
        <w:szCs w:val="36"/>
      </w:rPr>
      <w:t xml:space="preserve"> on Lake Champlain’s Future</w:t>
    </w:r>
  </w:p>
  <w:p w14:paraId="02C80C86" w14:textId="685A92EB" w:rsidR="00887F7F" w:rsidRPr="00910AB5" w:rsidRDefault="0061443F" w:rsidP="6671A060">
    <w:pPr>
      <w:spacing w:after="212"/>
      <w:ind w:left="70" w:hanging="10"/>
      <w:jc w:val="center"/>
      <w:rPr>
        <w:b/>
        <w:bCs/>
      </w:rPr>
    </w:pPr>
    <w:r>
      <w:rPr>
        <w:b/>
        <w:bCs/>
      </w:rPr>
      <w:t>November 9</w:t>
    </w:r>
    <w:r w:rsidR="6671A060" w:rsidRPr="6671A060">
      <w:rPr>
        <w:b/>
        <w:bCs/>
      </w:rPr>
      <w:t>, 2026, 5:00 – 7:00 pm</w:t>
    </w:r>
  </w:p>
  <w:p w14:paraId="4F9520C8" w14:textId="7663F074" w:rsidR="00887F7F" w:rsidRPr="00910AB5" w:rsidRDefault="00887F7F" w:rsidP="00887F7F">
    <w:pPr>
      <w:ind w:left="70" w:hanging="10"/>
      <w:jc w:val="center"/>
      <w:rPr>
        <w:b/>
      </w:rPr>
    </w:pPr>
    <w:hyperlink r:id="rId1" w:history="1">
      <w:r w:rsidRPr="002808F0">
        <w:rPr>
          <w:rStyle w:val="Hyperlink"/>
          <w:b/>
        </w:rPr>
        <w:t>Zoom</w:t>
      </w:r>
    </w:hyperlink>
  </w:p>
  <w:p w14:paraId="31679F09" w14:textId="77777777" w:rsidR="00887F7F" w:rsidRDefault="00887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0453E"/>
    <w:multiLevelType w:val="hybridMultilevel"/>
    <w:tmpl w:val="3BEC21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72330D"/>
    <w:multiLevelType w:val="multilevel"/>
    <w:tmpl w:val="8F16A1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A23C7"/>
    <w:multiLevelType w:val="hybridMultilevel"/>
    <w:tmpl w:val="A11E72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273DB0"/>
    <w:multiLevelType w:val="hybridMultilevel"/>
    <w:tmpl w:val="B6F6A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B3819"/>
    <w:multiLevelType w:val="hybridMultilevel"/>
    <w:tmpl w:val="9E103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451B6"/>
    <w:multiLevelType w:val="hybridMultilevel"/>
    <w:tmpl w:val="CF50A6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704235"/>
    <w:multiLevelType w:val="hybridMultilevel"/>
    <w:tmpl w:val="45F435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061706"/>
    <w:multiLevelType w:val="multilevel"/>
    <w:tmpl w:val="F196A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310D42"/>
    <w:multiLevelType w:val="hybridMultilevel"/>
    <w:tmpl w:val="1174E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76DD1"/>
    <w:multiLevelType w:val="multilevel"/>
    <w:tmpl w:val="594E97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E20D52"/>
    <w:multiLevelType w:val="multilevel"/>
    <w:tmpl w:val="5B622B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FB06C2"/>
    <w:multiLevelType w:val="hybridMultilevel"/>
    <w:tmpl w:val="759C786A"/>
    <w:lvl w:ilvl="0" w:tplc="54385D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7C70FA"/>
    <w:multiLevelType w:val="multilevel"/>
    <w:tmpl w:val="DA1E68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94944"/>
    <w:multiLevelType w:val="hybridMultilevel"/>
    <w:tmpl w:val="4A8C6F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680DF6"/>
    <w:multiLevelType w:val="multilevel"/>
    <w:tmpl w:val="B322C9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C2683B"/>
    <w:multiLevelType w:val="hybridMultilevel"/>
    <w:tmpl w:val="BB346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65847137">
    <w:abstractNumId w:val="7"/>
  </w:num>
  <w:num w:numId="2" w16cid:durableId="210961719">
    <w:abstractNumId w:val="12"/>
  </w:num>
  <w:num w:numId="3" w16cid:durableId="1552109839">
    <w:abstractNumId w:val="10"/>
  </w:num>
  <w:num w:numId="4" w16cid:durableId="128132158">
    <w:abstractNumId w:val="9"/>
  </w:num>
  <w:num w:numId="5" w16cid:durableId="2001884674">
    <w:abstractNumId w:val="14"/>
  </w:num>
  <w:num w:numId="6" w16cid:durableId="1296178307">
    <w:abstractNumId w:val="1"/>
  </w:num>
  <w:num w:numId="7" w16cid:durableId="2123527608">
    <w:abstractNumId w:val="8"/>
  </w:num>
  <w:num w:numId="8" w16cid:durableId="697435377">
    <w:abstractNumId w:val="2"/>
  </w:num>
  <w:num w:numId="9" w16cid:durableId="1513910083">
    <w:abstractNumId w:val="5"/>
  </w:num>
  <w:num w:numId="10" w16cid:durableId="423500211">
    <w:abstractNumId w:val="3"/>
  </w:num>
  <w:num w:numId="11" w16cid:durableId="74210550">
    <w:abstractNumId w:val="15"/>
  </w:num>
  <w:num w:numId="12" w16cid:durableId="623384603">
    <w:abstractNumId w:val="6"/>
  </w:num>
  <w:num w:numId="13" w16cid:durableId="1660771708">
    <w:abstractNumId w:val="0"/>
  </w:num>
  <w:num w:numId="14" w16cid:durableId="1468082376">
    <w:abstractNumId w:val="11"/>
  </w:num>
  <w:num w:numId="15" w16cid:durableId="1442996762">
    <w:abstractNumId w:val="13"/>
  </w:num>
  <w:num w:numId="16" w16cid:durableId="1452355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7F"/>
    <w:rsid w:val="00001B81"/>
    <w:rsid w:val="00012357"/>
    <w:rsid w:val="00015DC9"/>
    <w:rsid w:val="00022E84"/>
    <w:rsid w:val="00043D64"/>
    <w:rsid w:val="000457E6"/>
    <w:rsid w:val="000607D1"/>
    <w:rsid w:val="000626ED"/>
    <w:rsid w:val="0006719C"/>
    <w:rsid w:val="000737F6"/>
    <w:rsid w:val="00076433"/>
    <w:rsid w:val="0007650D"/>
    <w:rsid w:val="00083A60"/>
    <w:rsid w:val="000A1A5B"/>
    <w:rsid w:val="000A36B9"/>
    <w:rsid w:val="000B33F5"/>
    <w:rsid w:val="000B514E"/>
    <w:rsid w:val="000E3A25"/>
    <w:rsid w:val="000F52B0"/>
    <w:rsid w:val="00107042"/>
    <w:rsid w:val="00122C95"/>
    <w:rsid w:val="00126E01"/>
    <w:rsid w:val="00131BB3"/>
    <w:rsid w:val="00135672"/>
    <w:rsid w:val="00146C29"/>
    <w:rsid w:val="00154D8F"/>
    <w:rsid w:val="0018749B"/>
    <w:rsid w:val="00192157"/>
    <w:rsid w:val="00193CF5"/>
    <w:rsid w:val="00193F89"/>
    <w:rsid w:val="001948BF"/>
    <w:rsid w:val="001A3AD8"/>
    <w:rsid w:val="001A5971"/>
    <w:rsid w:val="001B3ECE"/>
    <w:rsid w:val="001D3B26"/>
    <w:rsid w:val="001D3EB2"/>
    <w:rsid w:val="001D4DC8"/>
    <w:rsid w:val="001E39EB"/>
    <w:rsid w:val="001E4055"/>
    <w:rsid w:val="001F3A69"/>
    <w:rsid w:val="001F646F"/>
    <w:rsid w:val="001F6CFC"/>
    <w:rsid w:val="00200D63"/>
    <w:rsid w:val="002032D3"/>
    <w:rsid w:val="0021415F"/>
    <w:rsid w:val="00221A9C"/>
    <w:rsid w:val="002224C9"/>
    <w:rsid w:val="00233883"/>
    <w:rsid w:val="002453C6"/>
    <w:rsid w:val="0026636B"/>
    <w:rsid w:val="0027045D"/>
    <w:rsid w:val="002808F0"/>
    <w:rsid w:val="0029050C"/>
    <w:rsid w:val="002938F3"/>
    <w:rsid w:val="002A7D02"/>
    <w:rsid w:val="002B14E7"/>
    <w:rsid w:val="002B5A75"/>
    <w:rsid w:val="002B72EE"/>
    <w:rsid w:val="002C4BD6"/>
    <w:rsid w:val="002D2996"/>
    <w:rsid w:val="002D7BBA"/>
    <w:rsid w:val="002E7441"/>
    <w:rsid w:val="002F1E99"/>
    <w:rsid w:val="002F7568"/>
    <w:rsid w:val="00313379"/>
    <w:rsid w:val="003133BB"/>
    <w:rsid w:val="0033311D"/>
    <w:rsid w:val="00337C4D"/>
    <w:rsid w:val="003514CC"/>
    <w:rsid w:val="003538E6"/>
    <w:rsid w:val="00354ACD"/>
    <w:rsid w:val="0035504F"/>
    <w:rsid w:val="00364FF7"/>
    <w:rsid w:val="00365281"/>
    <w:rsid w:val="00365BA1"/>
    <w:rsid w:val="00370EB1"/>
    <w:rsid w:val="00372C5A"/>
    <w:rsid w:val="003A3674"/>
    <w:rsid w:val="003C43D6"/>
    <w:rsid w:val="003C4513"/>
    <w:rsid w:val="003C5167"/>
    <w:rsid w:val="003D350E"/>
    <w:rsid w:val="003E157C"/>
    <w:rsid w:val="003F4A6A"/>
    <w:rsid w:val="004000B1"/>
    <w:rsid w:val="004058DE"/>
    <w:rsid w:val="00416D0D"/>
    <w:rsid w:val="0042168D"/>
    <w:rsid w:val="00444A0F"/>
    <w:rsid w:val="00444EC9"/>
    <w:rsid w:val="00445C72"/>
    <w:rsid w:val="004536A8"/>
    <w:rsid w:val="00464284"/>
    <w:rsid w:val="00465E90"/>
    <w:rsid w:val="00472B3C"/>
    <w:rsid w:val="00494F15"/>
    <w:rsid w:val="004A2D8D"/>
    <w:rsid w:val="004A3354"/>
    <w:rsid w:val="004A3E0B"/>
    <w:rsid w:val="004B4951"/>
    <w:rsid w:val="004B5833"/>
    <w:rsid w:val="004C584E"/>
    <w:rsid w:val="004C6160"/>
    <w:rsid w:val="004F410A"/>
    <w:rsid w:val="004F7366"/>
    <w:rsid w:val="0051119F"/>
    <w:rsid w:val="00521BBF"/>
    <w:rsid w:val="005256C9"/>
    <w:rsid w:val="005266E7"/>
    <w:rsid w:val="00562C2F"/>
    <w:rsid w:val="00565187"/>
    <w:rsid w:val="00566283"/>
    <w:rsid w:val="00570330"/>
    <w:rsid w:val="00580C15"/>
    <w:rsid w:val="00585321"/>
    <w:rsid w:val="00593D05"/>
    <w:rsid w:val="005A112C"/>
    <w:rsid w:val="005C1037"/>
    <w:rsid w:val="005C56A4"/>
    <w:rsid w:val="005D0827"/>
    <w:rsid w:val="005D3763"/>
    <w:rsid w:val="005E20A9"/>
    <w:rsid w:val="00602A67"/>
    <w:rsid w:val="00604014"/>
    <w:rsid w:val="006122F6"/>
    <w:rsid w:val="0061443F"/>
    <w:rsid w:val="006148B1"/>
    <w:rsid w:val="00621E7B"/>
    <w:rsid w:val="00626E30"/>
    <w:rsid w:val="00633403"/>
    <w:rsid w:val="00644076"/>
    <w:rsid w:val="00644637"/>
    <w:rsid w:val="006635B5"/>
    <w:rsid w:val="00670EC3"/>
    <w:rsid w:val="006A1FF5"/>
    <w:rsid w:val="006A3A1E"/>
    <w:rsid w:val="006A729F"/>
    <w:rsid w:val="006A7E31"/>
    <w:rsid w:val="006B0598"/>
    <w:rsid w:val="006B62A2"/>
    <w:rsid w:val="006B740E"/>
    <w:rsid w:val="006D5E3D"/>
    <w:rsid w:val="006E5573"/>
    <w:rsid w:val="007031B9"/>
    <w:rsid w:val="007034CA"/>
    <w:rsid w:val="00706407"/>
    <w:rsid w:val="00707BCD"/>
    <w:rsid w:val="007168B4"/>
    <w:rsid w:val="00723DA7"/>
    <w:rsid w:val="00735F1B"/>
    <w:rsid w:val="00735F79"/>
    <w:rsid w:val="00741A74"/>
    <w:rsid w:val="007519AE"/>
    <w:rsid w:val="00753FCE"/>
    <w:rsid w:val="00770FA0"/>
    <w:rsid w:val="00777E69"/>
    <w:rsid w:val="00793755"/>
    <w:rsid w:val="007957C7"/>
    <w:rsid w:val="007A2342"/>
    <w:rsid w:val="007A3F9A"/>
    <w:rsid w:val="007C03FF"/>
    <w:rsid w:val="007C09EE"/>
    <w:rsid w:val="007C1597"/>
    <w:rsid w:val="007C6D5B"/>
    <w:rsid w:val="007D7072"/>
    <w:rsid w:val="007D753A"/>
    <w:rsid w:val="007E1EB0"/>
    <w:rsid w:val="007F2E92"/>
    <w:rsid w:val="007F3A29"/>
    <w:rsid w:val="007F3F02"/>
    <w:rsid w:val="00801F2A"/>
    <w:rsid w:val="0081299B"/>
    <w:rsid w:val="00813EDB"/>
    <w:rsid w:val="008217C3"/>
    <w:rsid w:val="00822926"/>
    <w:rsid w:val="008253AE"/>
    <w:rsid w:val="00825B88"/>
    <w:rsid w:val="00830D92"/>
    <w:rsid w:val="00837279"/>
    <w:rsid w:val="00842FB7"/>
    <w:rsid w:val="00853ABD"/>
    <w:rsid w:val="00856F57"/>
    <w:rsid w:val="00864D4D"/>
    <w:rsid w:val="008662D3"/>
    <w:rsid w:val="00887F7F"/>
    <w:rsid w:val="008B094C"/>
    <w:rsid w:val="008B2553"/>
    <w:rsid w:val="008C195E"/>
    <w:rsid w:val="008C24B7"/>
    <w:rsid w:val="008C26C5"/>
    <w:rsid w:val="008C437C"/>
    <w:rsid w:val="008D7079"/>
    <w:rsid w:val="008D738C"/>
    <w:rsid w:val="008E790E"/>
    <w:rsid w:val="008F5B5A"/>
    <w:rsid w:val="008F66D3"/>
    <w:rsid w:val="00911A67"/>
    <w:rsid w:val="009123BE"/>
    <w:rsid w:val="00916376"/>
    <w:rsid w:val="00922C1D"/>
    <w:rsid w:val="00923FE6"/>
    <w:rsid w:val="00925D7D"/>
    <w:rsid w:val="00954F49"/>
    <w:rsid w:val="00972F53"/>
    <w:rsid w:val="00985359"/>
    <w:rsid w:val="00987978"/>
    <w:rsid w:val="009944EE"/>
    <w:rsid w:val="009B1292"/>
    <w:rsid w:val="009B16CA"/>
    <w:rsid w:val="009D5367"/>
    <w:rsid w:val="009E1F28"/>
    <w:rsid w:val="009E29A1"/>
    <w:rsid w:val="009E4EC3"/>
    <w:rsid w:val="00A05CFE"/>
    <w:rsid w:val="00A15591"/>
    <w:rsid w:val="00A166CF"/>
    <w:rsid w:val="00A24FA9"/>
    <w:rsid w:val="00A25C3E"/>
    <w:rsid w:val="00A34010"/>
    <w:rsid w:val="00A374A7"/>
    <w:rsid w:val="00A40571"/>
    <w:rsid w:val="00A45C1D"/>
    <w:rsid w:val="00A63937"/>
    <w:rsid w:val="00A70A7A"/>
    <w:rsid w:val="00A722EE"/>
    <w:rsid w:val="00A80D28"/>
    <w:rsid w:val="00A916AF"/>
    <w:rsid w:val="00A9220D"/>
    <w:rsid w:val="00A92241"/>
    <w:rsid w:val="00AA00C7"/>
    <w:rsid w:val="00AB5B6D"/>
    <w:rsid w:val="00AC1287"/>
    <w:rsid w:val="00AC5E17"/>
    <w:rsid w:val="00AD1B59"/>
    <w:rsid w:val="00AD59A9"/>
    <w:rsid w:val="00AE3185"/>
    <w:rsid w:val="00AF2130"/>
    <w:rsid w:val="00AF2578"/>
    <w:rsid w:val="00AF26D6"/>
    <w:rsid w:val="00B0099B"/>
    <w:rsid w:val="00B11EC8"/>
    <w:rsid w:val="00B1416F"/>
    <w:rsid w:val="00B25C38"/>
    <w:rsid w:val="00B25E66"/>
    <w:rsid w:val="00B306EE"/>
    <w:rsid w:val="00B36456"/>
    <w:rsid w:val="00B502CC"/>
    <w:rsid w:val="00B53DC7"/>
    <w:rsid w:val="00B55CBB"/>
    <w:rsid w:val="00B712AB"/>
    <w:rsid w:val="00B83467"/>
    <w:rsid w:val="00B97B3B"/>
    <w:rsid w:val="00BA061F"/>
    <w:rsid w:val="00BA144A"/>
    <w:rsid w:val="00BB07C2"/>
    <w:rsid w:val="00BC5827"/>
    <w:rsid w:val="00BE0410"/>
    <w:rsid w:val="00C00CCF"/>
    <w:rsid w:val="00C10F02"/>
    <w:rsid w:val="00C14666"/>
    <w:rsid w:val="00C147A9"/>
    <w:rsid w:val="00C15A4A"/>
    <w:rsid w:val="00C15DAE"/>
    <w:rsid w:val="00C23EBB"/>
    <w:rsid w:val="00C257D1"/>
    <w:rsid w:val="00C270A3"/>
    <w:rsid w:val="00C30001"/>
    <w:rsid w:val="00C33879"/>
    <w:rsid w:val="00C46283"/>
    <w:rsid w:val="00C502EC"/>
    <w:rsid w:val="00C532AD"/>
    <w:rsid w:val="00C5513F"/>
    <w:rsid w:val="00C6309A"/>
    <w:rsid w:val="00C723DE"/>
    <w:rsid w:val="00C7728E"/>
    <w:rsid w:val="00C772A5"/>
    <w:rsid w:val="00C810A0"/>
    <w:rsid w:val="00C81CE9"/>
    <w:rsid w:val="00C862F2"/>
    <w:rsid w:val="00C9132E"/>
    <w:rsid w:val="00C917F0"/>
    <w:rsid w:val="00C92F35"/>
    <w:rsid w:val="00C947F8"/>
    <w:rsid w:val="00C94BAF"/>
    <w:rsid w:val="00CA019E"/>
    <w:rsid w:val="00CA3804"/>
    <w:rsid w:val="00CB3E6F"/>
    <w:rsid w:val="00CB5134"/>
    <w:rsid w:val="00CC546F"/>
    <w:rsid w:val="00CE35FD"/>
    <w:rsid w:val="00D03ABF"/>
    <w:rsid w:val="00D0454C"/>
    <w:rsid w:val="00D14B0A"/>
    <w:rsid w:val="00D15312"/>
    <w:rsid w:val="00D153E6"/>
    <w:rsid w:val="00D16288"/>
    <w:rsid w:val="00D262C9"/>
    <w:rsid w:val="00D30E2E"/>
    <w:rsid w:val="00D369CA"/>
    <w:rsid w:val="00D46AA1"/>
    <w:rsid w:val="00D5456F"/>
    <w:rsid w:val="00D54814"/>
    <w:rsid w:val="00D56898"/>
    <w:rsid w:val="00D5791F"/>
    <w:rsid w:val="00D60149"/>
    <w:rsid w:val="00D61AC7"/>
    <w:rsid w:val="00D6261B"/>
    <w:rsid w:val="00D71498"/>
    <w:rsid w:val="00D71B77"/>
    <w:rsid w:val="00D770EB"/>
    <w:rsid w:val="00D8654F"/>
    <w:rsid w:val="00D87933"/>
    <w:rsid w:val="00D91269"/>
    <w:rsid w:val="00D941C1"/>
    <w:rsid w:val="00DA2ADC"/>
    <w:rsid w:val="00DB5A8F"/>
    <w:rsid w:val="00DB5C17"/>
    <w:rsid w:val="00DB5F04"/>
    <w:rsid w:val="00DC78A9"/>
    <w:rsid w:val="00DD760F"/>
    <w:rsid w:val="00DE2D1F"/>
    <w:rsid w:val="00DF224D"/>
    <w:rsid w:val="00DF32FD"/>
    <w:rsid w:val="00DF5D42"/>
    <w:rsid w:val="00E055B2"/>
    <w:rsid w:val="00E136FA"/>
    <w:rsid w:val="00E25258"/>
    <w:rsid w:val="00E46714"/>
    <w:rsid w:val="00E46C24"/>
    <w:rsid w:val="00E546E0"/>
    <w:rsid w:val="00E54D03"/>
    <w:rsid w:val="00E56BFD"/>
    <w:rsid w:val="00E57EFA"/>
    <w:rsid w:val="00E60547"/>
    <w:rsid w:val="00E66645"/>
    <w:rsid w:val="00E717AB"/>
    <w:rsid w:val="00E755B8"/>
    <w:rsid w:val="00E80FE8"/>
    <w:rsid w:val="00EA32B4"/>
    <w:rsid w:val="00EA7067"/>
    <w:rsid w:val="00EA7FE0"/>
    <w:rsid w:val="00EC2023"/>
    <w:rsid w:val="00ED42D0"/>
    <w:rsid w:val="00ED7BFD"/>
    <w:rsid w:val="00EE25A4"/>
    <w:rsid w:val="00EE283C"/>
    <w:rsid w:val="00EE2CD3"/>
    <w:rsid w:val="00EF39F8"/>
    <w:rsid w:val="00EF4F03"/>
    <w:rsid w:val="00EF65FC"/>
    <w:rsid w:val="00F24673"/>
    <w:rsid w:val="00F3031E"/>
    <w:rsid w:val="00F344FA"/>
    <w:rsid w:val="00F401BD"/>
    <w:rsid w:val="00F60248"/>
    <w:rsid w:val="00F65346"/>
    <w:rsid w:val="00F67091"/>
    <w:rsid w:val="00F80BBF"/>
    <w:rsid w:val="00F97CFE"/>
    <w:rsid w:val="00FB2352"/>
    <w:rsid w:val="00FB47DC"/>
    <w:rsid w:val="00FC6F84"/>
    <w:rsid w:val="00FD1651"/>
    <w:rsid w:val="00FF3016"/>
    <w:rsid w:val="057620D3"/>
    <w:rsid w:val="070BA647"/>
    <w:rsid w:val="0727B69F"/>
    <w:rsid w:val="10A0C225"/>
    <w:rsid w:val="137741D9"/>
    <w:rsid w:val="1E8D73A1"/>
    <w:rsid w:val="1EDC4A76"/>
    <w:rsid w:val="1EF8E554"/>
    <w:rsid w:val="248B8919"/>
    <w:rsid w:val="27A887FE"/>
    <w:rsid w:val="2B09B6CF"/>
    <w:rsid w:val="2E6DD514"/>
    <w:rsid w:val="33B0DE80"/>
    <w:rsid w:val="35C384DC"/>
    <w:rsid w:val="37E7BD8C"/>
    <w:rsid w:val="38B75501"/>
    <w:rsid w:val="3CFD4694"/>
    <w:rsid w:val="3DE40D3B"/>
    <w:rsid w:val="44FCF127"/>
    <w:rsid w:val="4515B84C"/>
    <w:rsid w:val="47865CDB"/>
    <w:rsid w:val="47F5C8EF"/>
    <w:rsid w:val="4836BB1A"/>
    <w:rsid w:val="4C3611BD"/>
    <w:rsid w:val="4CE08D35"/>
    <w:rsid w:val="4E3FC903"/>
    <w:rsid w:val="4FF2E6A6"/>
    <w:rsid w:val="53AB2ED8"/>
    <w:rsid w:val="5ADDC9AE"/>
    <w:rsid w:val="60765D2E"/>
    <w:rsid w:val="666C88E9"/>
    <w:rsid w:val="6671A060"/>
    <w:rsid w:val="686E185B"/>
    <w:rsid w:val="6AA56F13"/>
    <w:rsid w:val="7242611C"/>
    <w:rsid w:val="7B5EAF9C"/>
    <w:rsid w:val="7EBF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5F0F1"/>
  <w15:chartTrackingRefBased/>
  <w15:docId w15:val="{25933129-8791-4C04-9D50-6AA91100C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6E0"/>
  </w:style>
  <w:style w:type="paragraph" w:styleId="Heading1">
    <w:name w:val="heading 1"/>
    <w:basedOn w:val="Normal"/>
    <w:next w:val="Normal"/>
    <w:link w:val="Heading1Char"/>
    <w:uiPriority w:val="9"/>
    <w:qFormat/>
    <w:rsid w:val="00887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F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F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F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F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F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F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F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F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F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F7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F7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F7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F7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F7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F7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F7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F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F7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F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F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F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F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F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F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F7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7F7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7F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F7F"/>
  </w:style>
  <w:style w:type="paragraph" w:styleId="Footer">
    <w:name w:val="footer"/>
    <w:basedOn w:val="Normal"/>
    <w:link w:val="FooterChar"/>
    <w:uiPriority w:val="99"/>
    <w:unhideWhenUsed/>
    <w:rsid w:val="00887F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F7F"/>
  </w:style>
  <w:style w:type="character" w:styleId="UnresolvedMention">
    <w:name w:val="Unresolved Mention"/>
    <w:basedOn w:val="DefaultParagraphFont"/>
    <w:uiPriority w:val="99"/>
    <w:semiHidden/>
    <w:unhideWhenUsed/>
    <w:rsid w:val="00887F7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D0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16D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6D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6D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D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6D0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54814"/>
    <w:pPr>
      <w:spacing w:after="0" w:line="240" w:lineRule="auto"/>
    </w:pPr>
  </w:style>
  <w:style w:type="character" w:customStyle="1" w:styleId="markesjajarng">
    <w:name w:val="markesjajarng"/>
    <w:basedOn w:val="DefaultParagraphFont"/>
    <w:rsid w:val="0042168D"/>
  </w:style>
  <w:style w:type="character" w:customStyle="1" w:styleId="mark1qz6v0qtg">
    <w:name w:val="mark1qz6v0qtg"/>
    <w:basedOn w:val="DefaultParagraphFont"/>
    <w:rsid w:val="0042168D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us02web.zoom.us/j/87512507504?pwd=OFo1JqTQ2oHH2QB4oCVj9QZlUafGYL.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3e5428-f7a9-49d7-9d45-24cb4f4ef8e1" xsi:nil="true"/>
    <lcf76f155ced4ddcb4097134ff3c332f xmlns="b072d0ae-5d6c-437b-8e7f-ff296127e73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2DC71039F2144F81CF0019965720C8" ma:contentTypeVersion="20" ma:contentTypeDescription="Create a new document." ma:contentTypeScope="" ma:versionID="73c36013b8614a81dad976d88f30640c">
  <xsd:schema xmlns:xsd="http://www.w3.org/2001/XMLSchema" xmlns:xs="http://www.w3.org/2001/XMLSchema" xmlns:p="http://schemas.microsoft.com/office/2006/metadata/properties" xmlns:ns2="b072d0ae-5d6c-437b-8e7f-ff296127e73b" xmlns:ns3="963e5428-f7a9-49d7-9d45-24cb4f4ef8e1" targetNamespace="http://schemas.microsoft.com/office/2006/metadata/properties" ma:root="true" ma:fieldsID="4fa59eb7461d4e13b6b291de88735f9a" ns2:_="" ns3:_="">
    <xsd:import namespace="b072d0ae-5d6c-437b-8e7f-ff296127e73b"/>
    <xsd:import namespace="963e5428-f7a9-49d7-9d45-24cb4f4ef8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2d0ae-5d6c-437b-8e7f-ff296127e7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5a6c34a-d8ee-461c-93db-cacf460792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e5428-f7a9-49d7-9d45-24cb4f4ef8e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c121cb-eb61-4d28-a000-f06ee35578b0}" ma:internalName="TaxCatchAll" ma:showField="CatchAllData" ma:web="963e5428-f7a9-49d7-9d45-24cb4f4ef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E40CA-0B62-4CD5-88FA-53A45C74A616}">
  <ds:schemaRefs>
    <ds:schemaRef ds:uri="http://schemas.microsoft.com/office/2006/metadata/properties"/>
    <ds:schemaRef ds:uri="http://schemas.microsoft.com/office/infopath/2007/PartnerControls"/>
    <ds:schemaRef ds:uri="963e5428-f7a9-49d7-9d45-24cb4f4ef8e1"/>
    <ds:schemaRef ds:uri="b072d0ae-5d6c-437b-8e7f-ff296127e73b"/>
  </ds:schemaRefs>
</ds:datastoreItem>
</file>

<file path=customXml/itemProps2.xml><?xml version="1.0" encoding="utf-8"?>
<ds:datastoreItem xmlns:ds="http://schemas.openxmlformats.org/officeDocument/2006/customXml" ds:itemID="{92E5E85F-FBE8-4132-A70D-FB27397B7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2d0ae-5d6c-437b-8e7f-ff296127e73b"/>
    <ds:schemaRef ds:uri="963e5428-f7a9-49d7-9d45-24cb4f4ef8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07D7E0-E064-4699-9AC0-3FB175869A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C5BAD-5415-44F0-9DDE-0262B7110A4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0b4933b-baad-433c-9c02-70edcc7559c6}" enabled="0" method="" siteId="{20b4933b-baad-433c-9c02-70edcc7559c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Perchlik, Mary</dc:creator>
  <cp:keywords/>
  <dc:description/>
  <cp:lastModifiedBy>Sabrina Koetter</cp:lastModifiedBy>
  <cp:revision>2</cp:revision>
  <dcterms:created xsi:type="dcterms:W3CDTF">2026-11-03T11:20:00Z</dcterms:created>
  <dcterms:modified xsi:type="dcterms:W3CDTF">2026-11-03T11:20:00Z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0x0101003A2DC71039F2144F81CF0019965720C8</vt:lpwstr>
  </property>
  <property fmtid="{D5CDD505-2E9C-101B-9397-08002B2CF9AE}" pid="3" name="MediaServiceImageTags">
    <vt:lpwstr/>
  </property>
</Properties>
</file>